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56"/>
        <w:tblW w:w="9892" w:type="dxa"/>
        <w:tblBorders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44"/>
        <w:gridCol w:w="3402"/>
        <w:gridCol w:w="1846"/>
      </w:tblGrid>
      <w:tr w:rsidR="0099448A" w:rsidRPr="00A556CE" w:rsidTr="0099448A">
        <w:trPr>
          <w:trHeight w:val="1549"/>
        </w:trPr>
        <w:tc>
          <w:tcPr>
            <w:tcW w:w="9892" w:type="dxa"/>
            <w:gridSpan w:val="3"/>
            <w:vAlign w:val="center"/>
          </w:tcPr>
          <w:p w:rsidR="0099448A" w:rsidRPr="00CD2104" w:rsidRDefault="0099448A" w:rsidP="00FA4928">
            <w:pPr>
              <w:spacing w:before="240" w:after="24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A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34290</wp:posOffset>
                  </wp:positionV>
                  <wp:extent cx="833755" cy="1000125"/>
                  <wp:effectExtent l="19050" t="0" r="4445" b="0"/>
                  <wp:wrapNone/>
                  <wp:docPr id="5" name="Picture 43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2104">
              <w:rPr>
                <w:rFonts w:ascii="Verdana" w:hAnsi="Verdana"/>
                <w:b/>
                <w:sz w:val="28"/>
                <w:szCs w:val="28"/>
              </w:rPr>
              <w:t>Good Shepherd Lutheran College</w:t>
            </w:r>
          </w:p>
          <w:p w:rsidR="0099448A" w:rsidRDefault="0099448A" w:rsidP="00FA4928">
            <w:pPr>
              <w:jc w:val="center"/>
              <w:rPr>
                <w:rFonts w:ascii="Verdana" w:hAnsi="Verdana"/>
                <w:b/>
                <w:sz w:val="32"/>
              </w:rPr>
            </w:pPr>
            <w:r w:rsidRPr="00A556CE">
              <w:rPr>
                <w:rFonts w:ascii="Verdana" w:hAnsi="Verdana"/>
                <w:b/>
                <w:sz w:val="32"/>
              </w:rPr>
              <w:t>Ass</w:t>
            </w:r>
            <w:r>
              <w:rPr>
                <w:rFonts w:ascii="Verdana" w:hAnsi="Verdana"/>
                <w:b/>
                <w:sz w:val="32"/>
              </w:rPr>
              <w:t>essment Task</w:t>
            </w:r>
          </w:p>
          <w:p w:rsidR="0099448A" w:rsidRDefault="0099448A" w:rsidP="00FA4928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 xml:space="preserve">Cover </w:t>
            </w:r>
            <w:r w:rsidRPr="00A556CE">
              <w:rPr>
                <w:rFonts w:ascii="Verdana" w:hAnsi="Verdana"/>
                <w:b/>
                <w:sz w:val="32"/>
              </w:rPr>
              <w:t>Sheet</w:t>
            </w:r>
          </w:p>
          <w:p w:rsidR="0099448A" w:rsidRDefault="0099448A" w:rsidP="00FA4928">
            <w:pPr>
              <w:jc w:val="center"/>
              <w:rPr>
                <w:rFonts w:ascii="Verdana" w:hAnsi="Verdana"/>
                <w:b/>
                <w:sz w:val="32"/>
              </w:rPr>
            </w:pPr>
          </w:p>
          <w:p w:rsidR="0099448A" w:rsidRPr="002257AB" w:rsidRDefault="0099448A" w:rsidP="00FA492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9448A" w:rsidRPr="00A556CE" w:rsidTr="0099448A">
        <w:trPr>
          <w:trHeight w:val="419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9448A" w:rsidRPr="0099448A" w:rsidRDefault="0099448A" w:rsidP="00FA4928">
            <w:pPr>
              <w:jc w:val="center"/>
              <w:rPr>
                <w:rFonts w:ascii="Verdana" w:hAnsi="Verdana"/>
                <w:b/>
                <w:i/>
                <w:u w:val="single"/>
              </w:rPr>
            </w:pPr>
            <w:r w:rsidRPr="0099448A">
              <w:rPr>
                <w:rFonts w:ascii="Verdana" w:hAnsi="Verdana"/>
                <w:b/>
                <w:i/>
                <w:u w:val="single"/>
              </w:rPr>
              <w:t>DETAILS</w:t>
            </w:r>
          </w:p>
        </w:tc>
      </w:tr>
      <w:tr w:rsidR="0099448A" w:rsidRPr="00A556CE" w:rsidTr="0099448A">
        <w:trPr>
          <w:trHeight w:val="488"/>
        </w:trPr>
        <w:tc>
          <w:tcPr>
            <w:tcW w:w="989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448A" w:rsidRPr="00A556CE" w:rsidRDefault="0099448A" w:rsidP="00FA4928">
            <w:pPr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b/>
                <w:i/>
                <w:sz w:val="22"/>
              </w:rPr>
              <w:t>Title:</w:t>
            </w:r>
            <w:r w:rsidR="009B0C40">
              <w:rPr>
                <w:rFonts w:ascii="Verdana" w:hAnsi="Verdana"/>
                <w:b/>
                <w:i/>
                <w:sz w:val="22"/>
              </w:rPr>
              <w:t xml:space="preserve"> </w:t>
            </w:r>
            <w:r w:rsidR="009B0C40" w:rsidRPr="009B0C40">
              <w:rPr>
                <w:rFonts w:ascii="Verdana" w:hAnsi="Verdana"/>
                <w:i/>
                <w:sz w:val="20"/>
                <w:szCs w:val="20"/>
              </w:rPr>
              <w:t>“Best Buy”</w:t>
            </w:r>
          </w:p>
        </w:tc>
      </w:tr>
      <w:tr w:rsidR="0099448A" w:rsidRPr="00A556CE" w:rsidTr="00EC43F9">
        <w:trPr>
          <w:trHeight w:val="462"/>
        </w:trPr>
        <w:tc>
          <w:tcPr>
            <w:tcW w:w="464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448A" w:rsidRPr="00AD7936" w:rsidRDefault="0099448A" w:rsidP="00EC43F9">
            <w:pPr>
              <w:tabs>
                <w:tab w:val="left" w:pos="2309"/>
              </w:tabs>
              <w:rPr>
                <w:rFonts w:ascii="Verdana" w:hAnsi="Verdana"/>
                <w:b/>
                <w:i/>
              </w:rPr>
            </w:pPr>
            <w:r w:rsidRPr="00AD7936">
              <w:rPr>
                <w:rFonts w:ascii="Verdana" w:hAnsi="Verdana"/>
                <w:b/>
                <w:i/>
                <w:sz w:val="22"/>
              </w:rPr>
              <w:t>Teacher:</w:t>
            </w:r>
            <w:r w:rsidR="009B0C40">
              <w:rPr>
                <w:rFonts w:ascii="Verdana" w:hAnsi="Verdana"/>
                <w:b/>
                <w:i/>
                <w:sz w:val="22"/>
              </w:rPr>
              <w:t xml:space="preserve"> </w:t>
            </w:r>
            <w:r w:rsidR="009B0C40" w:rsidRPr="009B0C40">
              <w:rPr>
                <w:rFonts w:ascii="Verdana" w:hAnsi="Verdana"/>
                <w:i/>
                <w:sz w:val="20"/>
                <w:szCs w:val="20"/>
              </w:rPr>
              <w:t>Sajto</w:t>
            </w:r>
            <w:r w:rsidR="00EC43F9">
              <w:rPr>
                <w:rFonts w:ascii="Verdana" w:hAnsi="Verdana"/>
                <w:i/>
                <w:sz w:val="20"/>
                <w:szCs w:val="20"/>
              </w:rPr>
              <w:t>s, Pushpa &amp; Soopramanian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448A" w:rsidRPr="00AD7936" w:rsidRDefault="0099448A" w:rsidP="00FA4928">
            <w:pPr>
              <w:tabs>
                <w:tab w:val="left" w:pos="2309"/>
              </w:tabs>
              <w:rPr>
                <w:rFonts w:ascii="Verdana" w:hAnsi="Verdana"/>
                <w:b/>
                <w:i/>
              </w:rPr>
            </w:pPr>
            <w:r w:rsidRPr="00AD7936">
              <w:rPr>
                <w:rFonts w:ascii="Verdana" w:hAnsi="Verdana"/>
                <w:b/>
                <w:i/>
              </w:rPr>
              <w:t>S</w:t>
            </w:r>
            <w:r>
              <w:rPr>
                <w:rFonts w:ascii="Verdana" w:hAnsi="Verdana"/>
                <w:b/>
                <w:i/>
              </w:rPr>
              <w:t>tudent Name: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9448A" w:rsidRPr="009B0C40" w:rsidRDefault="0099448A" w:rsidP="00FA4928">
            <w:pPr>
              <w:tabs>
                <w:tab w:val="left" w:pos="2309"/>
              </w:tabs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</w:rPr>
              <w:t>Class:</w:t>
            </w:r>
            <w:r w:rsidR="009B0C40">
              <w:rPr>
                <w:rFonts w:ascii="Verdana" w:hAnsi="Verdana"/>
                <w:b/>
                <w:i/>
              </w:rPr>
              <w:t xml:space="preserve"> </w:t>
            </w:r>
            <w:r w:rsidR="009B0C40">
              <w:rPr>
                <w:rFonts w:ascii="Verdana" w:hAnsi="Verdana"/>
                <w:i/>
                <w:sz w:val="20"/>
                <w:szCs w:val="20"/>
              </w:rPr>
              <w:t>Year 8</w:t>
            </w:r>
          </w:p>
        </w:tc>
      </w:tr>
      <w:tr w:rsidR="0099448A" w:rsidRPr="00A556CE" w:rsidTr="00EC43F9">
        <w:trPr>
          <w:trHeight w:val="924"/>
        </w:trPr>
        <w:tc>
          <w:tcPr>
            <w:tcW w:w="4644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9448A" w:rsidRPr="009B0C40" w:rsidRDefault="0099448A" w:rsidP="00FA4928">
            <w:pPr>
              <w:tabs>
                <w:tab w:val="left" w:pos="2309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A556CE">
              <w:rPr>
                <w:rFonts w:ascii="Verdana" w:hAnsi="Verdana"/>
                <w:b/>
                <w:i/>
                <w:sz w:val="22"/>
              </w:rPr>
              <w:t>Date set:</w:t>
            </w:r>
            <w:r w:rsidR="009B0C40">
              <w:rPr>
                <w:rFonts w:ascii="Verdana" w:hAnsi="Verdana"/>
                <w:b/>
                <w:i/>
                <w:sz w:val="22"/>
              </w:rPr>
              <w:t xml:space="preserve"> </w:t>
            </w:r>
            <w:r w:rsidR="006F4318">
              <w:rPr>
                <w:rFonts w:ascii="Verdana" w:hAnsi="Verdana"/>
                <w:i/>
                <w:sz w:val="20"/>
              </w:rPr>
              <w:t>15</w:t>
            </w:r>
            <w:r w:rsidR="00EC43F9">
              <w:rPr>
                <w:rFonts w:ascii="Verdana" w:hAnsi="Verdana"/>
                <w:i/>
                <w:sz w:val="20"/>
              </w:rPr>
              <w:t>/16</w:t>
            </w:r>
            <w:r w:rsidR="009B0C40">
              <w:rPr>
                <w:rFonts w:ascii="Verdana" w:hAnsi="Verdana"/>
                <w:i/>
                <w:sz w:val="20"/>
              </w:rPr>
              <w:t>.03.20</w:t>
            </w:r>
            <w:r w:rsidR="00EC43F9">
              <w:rPr>
                <w:rFonts w:ascii="Verdana" w:hAnsi="Verdana"/>
                <w:i/>
                <w:sz w:val="20"/>
              </w:rPr>
              <w:t>12</w:t>
            </w: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448A" w:rsidRPr="009B0C40" w:rsidRDefault="0099448A" w:rsidP="00FA4928">
            <w:pPr>
              <w:tabs>
                <w:tab w:val="left" w:pos="2309"/>
              </w:tabs>
              <w:rPr>
                <w:rFonts w:ascii="Verdana" w:hAnsi="Verdana"/>
                <w:i/>
                <w:sz w:val="20"/>
              </w:rPr>
            </w:pPr>
            <w:r w:rsidRPr="00A556CE">
              <w:rPr>
                <w:rFonts w:ascii="Verdana" w:hAnsi="Verdana"/>
                <w:b/>
                <w:i/>
                <w:sz w:val="22"/>
              </w:rPr>
              <w:t>Due date</w:t>
            </w:r>
            <w:r>
              <w:rPr>
                <w:rFonts w:ascii="Verdana" w:hAnsi="Verdana"/>
                <w:b/>
                <w:i/>
                <w:sz w:val="22"/>
              </w:rPr>
              <w:t>:</w:t>
            </w:r>
            <w:r w:rsidR="009B0C40">
              <w:rPr>
                <w:rFonts w:ascii="Verdana" w:hAnsi="Verdana"/>
                <w:b/>
                <w:i/>
                <w:sz w:val="22"/>
              </w:rPr>
              <w:t xml:space="preserve"> </w:t>
            </w:r>
            <w:r w:rsidR="00EC43F9">
              <w:rPr>
                <w:rFonts w:ascii="Verdana" w:hAnsi="Verdana"/>
                <w:i/>
                <w:sz w:val="20"/>
              </w:rPr>
              <w:t>22/23</w:t>
            </w:r>
            <w:r w:rsidR="009B0C40">
              <w:rPr>
                <w:rFonts w:ascii="Verdana" w:hAnsi="Verdana"/>
                <w:i/>
                <w:sz w:val="20"/>
              </w:rPr>
              <w:t>.03.</w:t>
            </w:r>
            <w:r w:rsidR="00EC43F9">
              <w:rPr>
                <w:rFonts w:ascii="Verdana" w:hAnsi="Verdana"/>
                <w:i/>
                <w:sz w:val="20"/>
              </w:rPr>
              <w:t>2012</w:t>
            </w:r>
          </w:p>
        </w:tc>
      </w:tr>
      <w:tr w:rsidR="0099448A" w:rsidRPr="00A556CE" w:rsidTr="0099448A">
        <w:trPr>
          <w:trHeight w:val="419"/>
        </w:trPr>
        <w:tc>
          <w:tcPr>
            <w:tcW w:w="989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9448A" w:rsidRPr="0099448A" w:rsidRDefault="0099448A" w:rsidP="00E96488">
            <w:pPr>
              <w:jc w:val="center"/>
              <w:rPr>
                <w:rFonts w:ascii="Verdana" w:hAnsi="Verdana"/>
                <w:b/>
                <w:i/>
                <w:u w:val="single"/>
              </w:rPr>
            </w:pPr>
            <w:r w:rsidRPr="0099448A">
              <w:rPr>
                <w:rFonts w:ascii="Verdana" w:hAnsi="Verdana"/>
                <w:b/>
                <w:i/>
                <w:u w:val="single"/>
              </w:rPr>
              <w:t xml:space="preserve">PURPOSE </w:t>
            </w:r>
            <w:r w:rsidR="005F22BF">
              <w:rPr>
                <w:rFonts w:ascii="Verdana" w:hAnsi="Verdana"/>
                <w:b/>
                <w:i/>
                <w:u w:val="single"/>
              </w:rPr>
              <w:t>&amp;</w:t>
            </w:r>
            <w:r w:rsidRPr="0099448A">
              <w:rPr>
                <w:rFonts w:ascii="Verdana" w:hAnsi="Verdana"/>
                <w:b/>
                <w:i/>
                <w:u w:val="single"/>
              </w:rPr>
              <w:t xml:space="preserve"> BACKGROUND </w:t>
            </w:r>
            <w:r w:rsidR="005F22BF">
              <w:rPr>
                <w:rFonts w:ascii="Verdana" w:hAnsi="Verdana"/>
                <w:b/>
                <w:i/>
                <w:u w:val="single"/>
              </w:rPr>
              <w:t>OF</w:t>
            </w:r>
            <w:r w:rsidRPr="0099448A">
              <w:rPr>
                <w:rFonts w:ascii="Verdana" w:hAnsi="Verdana"/>
                <w:b/>
                <w:i/>
                <w:u w:val="single"/>
              </w:rPr>
              <w:t xml:space="preserve"> AS</w:t>
            </w:r>
            <w:r w:rsidR="00E96488">
              <w:rPr>
                <w:rFonts w:ascii="Verdana" w:hAnsi="Verdana"/>
                <w:b/>
                <w:i/>
                <w:u w:val="single"/>
              </w:rPr>
              <w:t xml:space="preserve"> </w:t>
            </w:r>
            <w:r w:rsidRPr="0099448A">
              <w:rPr>
                <w:rFonts w:ascii="Verdana" w:hAnsi="Verdana"/>
                <w:b/>
                <w:i/>
                <w:u w:val="single"/>
              </w:rPr>
              <w:t>SESSMENT TASK</w:t>
            </w:r>
          </w:p>
        </w:tc>
      </w:tr>
      <w:tr w:rsidR="0099448A" w:rsidRPr="00A556CE" w:rsidTr="0099448A">
        <w:trPr>
          <w:trHeight w:val="1654"/>
        </w:trPr>
        <w:tc>
          <w:tcPr>
            <w:tcW w:w="9892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448A" w:rsidRPr="00E96488" w:rsidRDefault="0099448A" w:rsidP="00FA4928">
            <w:pPr>
              <w:rPr>
                <w:rFonts w:asciiTheme="minorHAnsi" w:hAnsiTheme="minorHAnsi" w:cstheme="minorHAnsi"/>
              </w:rPr>
            </w:pPr>
          </w:p>
          <w:p w:rsidR="0099448A" w:rsidRPr="00BC3312" w:rsidRDefault="00E96488" w:rsidP="00FA4928">
            <w:pPr>
              <w:ind w:left="360"/>
              <w:jc w:val="center"/>
              <w:rPr>
                <w:rFonts w:ascii="Verdana" w:hAnsi="Verdana" w:cstheme="minorHAnsi"/>
                <w:sz w:val="22"/>
              </w:rPr>
            </w:pPr>
            <w:r w:rsidRPr="00BC3312">
              <w:rPr>
                <w:rFonts w:ascii="Verdana" w:hAnsi="Verdana" w:cstheme="minorHAnsi"/>
                <w:sz w:val="22"/>
              </w:rPr>
              <w:t xml:space="preserve">Students have had the opportunity in class to explore the concepts of ratio and rates.  As an extension to this they </w:t>
            </w:r>
            <w:r w:rsidRPr="00BC3312">
              <w:rPr>
                <w:rFonts w:ascii="Verdana" w:hAnsi="Verdana" w:cstheme="minorHAnsi"/>
                <w:i/>
                <w:sz w:val="22"/>
              </w:rPr>
              <w:t>are required to investigate the costs of items and compare these as prices per unit of measure.</w:t>
            </w:r>
          </w:p>
          <w:p w:rsidR="0099448A" w:rsidRPr="00A556CE" w:rsidRDefault="0099448A" w:rsidP="00FA4928">
            <w:pPr>
              <w:ind w:left="360"/>
              <w:jc w:val="both"/>
              <w:rPr>
                <w:sz w:val="22"/>
              </w:rPr>
            </w:pPr>
          </w:p>
        </w:tc>
      </w:tr>
      <w:tr w:rsidR="0099448A" w:rsidRPr="00A556CE" w:rsidTr="0099448A">
        <w:trPr>
          <w:trHeight w:val="419"/>
        </w:trPr>
        <w:tc>
          <w:tcPr>
            <w:tcW w:w="989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9448A" w:rsidRPr="0099448A" w:rsidRDefault="005F22BF" w:rsidP="005F22BF">
            <w:pPr>
              <w:jc w:val="center"/>
              <w:rPr>
                <w:rFonts w:ascii="Verdana" w:hAnsi="Verdana"/>
                <w:b/>
                <w:i/>
                <w:u w:val="single"/>
              </w:rPr>
            </w:pPr>
            <w:r>
              <w:rPr>
                <w:rFonts w:ascii="Verdana" w:hAnsi="Verdana"/>
                <w:b/>
                <w:i/>
                <w:u w:val="single"/>
              </w:rPr>
              <w:t>DESCRIPTION OF</w:t>
            </w:r>
            <w:r w:rsidR="0099448A" w:rsidRPr="0099448A">
              <w:rPr>
                <w:rFonts w:ascii="Verdana" w:hAnsi="Verdana"/>
                <w:b/>
                <w:i/>
                <w:u w:val="single"/>
              </w:rPr>
              <w:t xml:space="preserve"> ASSESSMENT TASK</w:t>
            </w:r>
          </w:p>
        </w:tc>
      </w:tr>
      <w:tr w:rsidR="0099448A" w:rsidRPr="00A556CE" w:rsidTr="0099448A">
        <w:trPr>
          <w:trHeight w:val="2895"/>
        </w:trPr>
        <w:tc>
          <w:tcPr>
            <w:tcW w:w="9892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448A" w:rsidRDefault="0099448A" w:rsidP="00E96488">
            <w:pPr>
              <w:rPr>
                <w:sz w:val="22"/>
              </w:rPr>
            </w:pPr>
          </w:p>
          <w:p w:rsidR="00E96488" w:rsidRPr="00BC3312" w:rsidRDefault="00E96488" w:rsidP="00E96488">
            <w:pPr>
              <w:rPr>
                <w:rFonts w:ascii="Verdana" w:hAnsi="Verdana"/>
                <w:sz w:val="22"/>
              </w:rPr>
            </w:pPr>
            <w:r w:rsidRPr="00BC3312">
              <w:rPr>
                <w:rFonts w:ascii="Verdana" w:hAnsi="Verdana"/>
                <w:sz w:val="22"/>
              </w:rPr>
              <w:t>Form groups of no more than four students for this activity.</w:t>
            </w:r>
          </w:p>
          <w:p w:rsidR="00E96488" w:rsidRPr="00BC3312" w:rsidRDefault="00E96488" w:rsidP="00E96488">
            <w:pPr>
              <w:rPr>
                <w:rFonts w:ascii="Verdana" w:hAnsi="Verdana"/>
                <w:sz w:val="22"/>
              </w:rPr>
            </w:pPr>
          </w:p>
          <w:p w:rsidR="00E96488" w:rsidRPr="00BC3312" w:rsidRDefault="00E96488" w:rsidP="00E96488">
            <w:pPr>
              <w:rPr>
                <w:rFonts w:ascii="Verdana" w:hAnsi="Verdana"/>
                <w:sz w:val="22"/>
              </w:rPr>
            </w:pPr>
            <w:r w:rsidRPr="00BC3312">
              <w:rPr>
                <w:rFonts w:ascii="Verdana" w:hAnsi="Verdana"/>
                <w:sz w:val="22"/>
              </w:rPr>
              <w:t xml:space="preserve">Although you will be working as a group, each member </w:t>
            </w:r>
            <w:r w:rsidR="00493102">
              <w:rPr>
                <w:rFonts w:ascii="Verdana" w:hAnsi="Verdana"/>
                <w:sz w:val="22"/>
              </w:rPr>
              <w:t xml:space="preserve">of the group needs to submit an individually completed copy of the </w:t>
            </w:r>
            <w:r w:rsidRPr="00BC3312">
              <w:rPr>
                <w:rFonts w:ascii="Verdana" w:hAnsi="Verdana"/>
                <w:sz w:val="22"/>
              </w:rPr>
              <w:t>assignment.</w:t>
            </w:r>
            <w:r w:rsidRPr="00BC3312">
              <w:rPr>
                <w:rFonts w:ascii="Verdana" w:hAnsi="Verdana"/>
                <w:sz w:val="22"/>
              </w:rPr>
              <w:br/>
            </w:r>
          </w:p>
          <w:p w:rsidR="00E96488" w:rsidRPr="00BC3312" w:rsidRDefault="00E96488" w:rsidP="00E96488">
            <w:pPr>
              <w:rPr>
                <w:rFonts w:ascii="Verdana" w:hAnsi="Verdana"/>
                <w:sz w:val="22"/>
              </w:rPr>
            </w:pPr>
            <w:r w:rsidRPr="00BC3312">
              <w:rPr>
                <w:rFonts w:ascii="Verdana" w:hAnsi="Verdana"/>
                <w:sz w:val="22"/>
              </w:rPr>
              <w:t>Work through th</w:t>
            </w:r>
            <w:r w:rsidR="00493102">
              <w:rPr>
                <w:rFonts w:ascii="Verdana" w:hAnsi="Verdana"/>
                <w:sz w:val="22"/>
              </w:rPr>
              <w:t>e instructions attached and make sure to show</w:t>
            </w:r>
            <w:r w:rsidRPr="00BC3312">
              <w:rPr>
                <w:rFonts w:ascii="Verdana" w:hAnsi="Verdana"/>
                <w:sz w:val="22"/>
              </w:rPr>
              <w:t xml:space="preserve"> all your working out and solutions.</w:t>
            </w:r>
          </w:p>
          <w:p w:rsidR="00E96488" w:rsidRPr="00BC3312" w:rsidRDefault="00E96488" w:rsidP="00E96488">
            <w:pPr>
              <w:rPr>
                <w:rFonts w:ascii="Verdana" w:hAnsi="Verdana"/>
                <w:sz w:val="22"/>
              </w:rPr>
            </w:pPr>
          </w:p>
          <w:p w:rsidR="00E96488" w:rsidRPr="00E96488" w:rsidRDefault="00E96488" w:rsidP="009B0C40">
            <w:pPr>
              <w:rPr>
                <w:sz w:val="22"/>
              </w:rPr>
            </w:pPr>
            <w:r w:rsidRPr="00BC3312">
              <w:rPr>
                <w:rFonts w:ascii="Verdana" w:hAnsi="Verdana"/>
                <w:sz w:val="22"/>
              </w:rPr>
              <w:t>Work must be presented in a neat and ordered way.</w:t>
            </w:r>
          </w:p>
        </w:tc>
      </w:tr>
      <w:tr w:rsidR="0099448A" w:rsidRPr="0037338E" w:rsidTr="0099448A">
        <w:trPr>
          <w:trHeight w:val="448"/>
        </w:trPr>
        <w:tc>
          <w:tcPr>
            <w:tcW w:w="989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9448A" w:rsidRPr="0099448A" w:rsidRDefault="0099448A" w:rsidP="00FA4928">
            <w:pPr>
              <w:jc w:val="center"/>
              <w:rPr>
                <w:rFonts w:cs="Arial"/>
                <w:sz w:val="22"/>
                <w:u w:val="single"/>
              </w:rPr>
            </w:pPr>
            <w:r w:rsidRPr="0099448A">
              <w:rPr>
                <w:rFonts w:ascii="Verdana" w:hAnsi="Verdana"/>
                <w:b/>
                <w:i/>
                <w:u w:val="single"/>
              </w:rPr>
              <w:t>ASSESSMENT CRITERIA</w:t>
            </w:r>
          </w:p>
        </w:tc>
      </w:tr>
      <w:tr w:rsidR="0099448A" w:rsidRPr="00A556CE" w:rsidTr="0099448A">
        <w:trPr>
          <w:trHeight w:val="1104"/>
        </w:trPr>
        <w:tc>
          <w:tcPr>
            <w:tcW w:w="989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B6535" w:rsidRDefault="003B6535" w:rsidP="00FA4928">
            <w:pPr>
              <w:rPr>
                <w:color w:val="FF0000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/>
            </w:tblPr>
            <w:tblGrid>
              <w:gridCol w:w="1696"/>
              <w:gridCol w:w="1276"/>
            </w:tblGrid>
            <w:tr w:rsidR="00EC43F9" w:rsidRPr="009C33D6" w:rsidTr="00625DA9">
              <w:tc>
                <w:tcPr>
                  <w:tcW w:w="1696" w:type="dxa"/>
                  <w:shd w:val="clear" w:color="auto" w:fill="BFBFBF" w:themeFill="background1" w:themeFillShade="BF"/>
                </w:tcPr>
                <w:p w:rsidR="00EC43F9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  <w:p w:rsidR="00EC43F9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Criterion B</w:t>
                  </w:r>
                </w:p>
                <w:p w:rsidR="00EC43F9" w:rsidRPr="009C33D6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276" w:type="dxa"/>
                </w:tcPr>
                <w:p w:rsidR="00EC43F9" w:rsidRPr="009C33D6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</w:tc>
            </w:tr>
            <w:tr w:rsidR="00EC43F9" w:rsidRPr="009C33D6" w:rsidTr="00625DA9">
              <w:tc>
                <w:tcPr>
                  <w:tcW w:w="1696" w:type="dxa"/>
                  <w:shd w:val="clear" w:color="auto" w:fill="BFBFBF" w:themeFill="background1" w:themeFillShade="BF"/>
                </w:tcPr>
                <w:p w:rsidR="00EC43F9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  <w:p w:rsidR="00EC43F9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  <w:r w:rsidRPr="009C33D6">
                    <w:rPr>
                      <w:rFonts w:ascii="Verdana" w:hAnsi="Verdana"/>
                    </w:rPr>
                    <w:t xml:space="preserve">Criterion </w:t>
                  </w:r>
                  <w:r>
                    <w:rPr>
                      <w:rFonts w:ascii="Verdana" w:hAnsi="Verdana"/>
                    </w:rPr>
                    <w:t>D</w:t>
                  </w:r>
                </w:p>
                <w:p w:rsidR="00EC43F9" w:rsidRPr="009C33D6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276" w:type="dxa"/>
                </w:tcPr>
                <w:p w:rsidR="00EC43F9" w:rsidRPr="009C33D6" w:rsidRDefault="00EC43F9" w:rsidP="00EC43F9">
                  <w:pPr>
                    <w:pStyle w:val="NoSpacing"/>
                    <w:framePr w:hSpace="180" w:wrap="around" w:vAnchor="page" w:hAnchor="margin" w:xAlign="center" w:y="1156"/>
                    <w:rPr>
                      <w:rFonts w:ascii="Verdana" w:hAnsi="Verdana"/>
                    </w:rPr>
                  </w:pPr>
                </w:p>
              </w:tc>
            </w:tr>
          </w:tbl>
          <w:p w:rsidR="003B6535" w:rsidRPr="00A556CE" w:rsidRDefault="003B6535" w:rsidP="00FA4928">
            <w:pPr>
              <w:rPr>
                <w:rFonts w:cs="Arial"/>
                <w:sz w:val="22"/>
              </w:rPr>
            </w:pPr>
          </w:p>
        </w:tc>
      </w:tr>
    </w:tbl>
    <w:p w:rsidR="00E96488" w:rsidRDefault="00E96488" w:rsidP="0099448A"/>
    <w:p w:rsidR="00FA4928" w:rsidRDefault="00FA4928"/>
    <w:p w:rsidR="00FA4928" w:rsidRDefault="00FA4928"/>
    <w:p w:rsidR="00FA4928" w:rsidRPr="00646746" w:rsidRDefault="00E96488" w:rsidP="00FA4928">
      <w:pPr>
        <w:jc w:val="center"/>
        <w:rPr>
          <w:rFonts w:ascii="Times New Roman" w:hAnsi="Times New Roman"/>
          <w:b/>
          <w:shadow/>
          <w:sz w:val="32"/>
        </w:rPr>
      </w:pPr>
      <w:r>
        <w:br w:type="page"/>
      </w:r>
      <w:r w:rsidR="00646746" w:rsidRPr="00646746">
        <w:rPr>
          <w:rFonts w:ascii="Times New Roman" w:hAnsi="Times New Roman"/>
          <w:b/>
          <w:shadow/>
          <w:sz w:val="36"/>
        </w:rPr>
        <w:lastRenderedPageBreak/>
        <w:t>Price Overview</w:t>
      </w:r>
    </w:p>
    <w:p w:rsidR="00646746" w:rsidRPr="00646746" w:rsidRDefault="00646746" w:rsidP="00FA4928">
      <w:pPr>
        <w:jc w:val="center"/>
        <w:rPr>
          <w:b/>
          <w:sz w:val="14"/>
        </w:rPr>
      </w:pPr>
    </w:p>
    <w:tbl>
      <w:tblPr>
        <w:tblStyle w:val="TableList4"/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5"/>
        <w:gridCol w:w="4408"/>
      </w:tblGrid>
      <w:tr w:rsidR="00FA4928" w:rsidRPr="00877CBC" w:rsidTr="00777551">
        <w:trPr>
          <w:cnfStyle w:val="100000000000"/>
          <w:trHeight w:val="295"/>
          <w:jc w:val="center"/>
        </w:trPr>
        <w:tc>
          <w:tcPr>
            <w:tcW w:w="4665" w:type="dxa"/>
            <w:tcBorders>
              <w:bottom w:val="none" w:sz="0" w:space="0" w:color="auto"/>
            </w:tcBorders>
            <w:hideMark/>
          </w:tcPr>
          <w:p w:rsidR="00FA4928" w:rsidRPr="00877CBC" w:rsidRDefault="00FA4928" w:rsidP="00FA4928">
            <w:pPr>
              <w:pStyle w:val="NoSpacing"/>
              <w:jc w:val="center"/>
              <w:rPr>
                <w:noProof/>
              </w:rPr>
            </w:pPr>
            <w:r w:rsidRPr="00FA4928">
              <w:rPr>
                <w:rFonts w:ascii="Times New Roman" w:hAnsi="Times New Roman" w:cs="Times New Roman"/>
                <w:b w:val="0"/>
                <w:sz w:val="32"/>
              </w:rPr>
              <w:t>Coles</w:t>
            </w:r>
          </w:p>
        </w:tc>
        <w:tc>
          <w:tcPr>
            <w:tcW w:w="4408" w:type="dxa"/>
            <w:tcBorders>
              <w:bottom w:val="none" w:sz="0" w:space="0" w:color="auto"/>
            </w:tcBorders>
          </w:tcPr>
          <w:p w:rsidR="00FA4928" w:rsidRPr="00FA4928" w:rsidRDefault="00FA4928" w:rsidP="00FA492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  <w:r w:rsidRPr="00FA4928">
              <w:rPr>
                <w:rFonts w:ascii="Times New Roman" w:hAnsi="Times New Roman" w:cs="Times New Roman"/>
                <w:b w:val="0"/>
                <w:sz w:val="32"/>
              </w:rPr>
              <w:t>Woolworths</w:t>
            </w:r>
          </w:p>
        </w:tc>
      </w:tr>
      <w:tr w:rsidR="00FA4928" w:rsidRPr="00877CBC" w:rsidTr="00777551">
        <w:trPr>
          <w:trHeight w:val="1162"/>
          <w:jc w:val="center"/>
        </w:trPr>
        <w:tc>
          <w:tcPr>
            <w:tcW w:w="4665" w:type="dxa"/>
            <w:hideMark/>
          </w:tcPr>
          <w:p w:rsidR="00FA4928" w:rsidRPr="00877CBC" w:rsidRDefault="00FA4928" w:rsidP="00646746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800460" cy="800460"/>
                  <wp:effectExtent l="19050" t="0" r="0" b="0"/>
                  <wp:docPr id="25" name="Picture 1" descr="Coles Milk Full Cream Bottle 3L 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es Milk Full Cream Bottle 3L 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71" cy="806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877CBC">
                <w:rPr>
                  <w:rFonts w:ascii="Times New Roman" w:hAnsi="Times New Roman"/>
                  <w:sz w:val="20"/>
                </w:rPr>
                <w:t>Milk Full Cream Bottle 3L</w:t>
              </w:r>
              <w:r w:rsidRPr="00877CBC">
                <w:rPr>
                  <w:rFonts w:ascii="Times New Roman" w:hAnsi="Times New Roman"/>
                </w:rPr>
                <w:t xml:space="preserve"> </w:t>
              </w:r>
            </w:hyperlink>
            <w:r>
              <w:t xml:space="preserve"> </w:t>
            </w:r>
            <w:r w:rsidR="00777551">
              <w:t xml:space="preserve">    </w:t>
            </w:r>
            <w:r>
              <w:t xml:space="preserve"> </w:t>
            </w:r>
            <w:r w:rsidRPr="00FA4928">
              <w:rPr>
                <w:rFonts w:ascii="Times New Roman" w:hAnsi="Times New Roman"/>
                <w:b/>
              </w:rPr>
              <w:t>$3.00</w:t>
            </w:r>
          </w:p>
        </w:tc>
        <w:tc>
          <w:tcPr>
            <w:tcW w:w="4408" w:type="dxa"/>
          </w:tcPr>
          <w:p w:rsidR="00777551" w:rsidRDefault="00EF03BF" w:rsidP="00EF03BF">
            <w:pPr>
              <w:rPr>
                <w:rFonts w:ascii="Times New Roman" w:hAnsi="Times New Roman"/>
              </w:rPr>
            </w:pPr>
            <w:r w:rsidRPr="00EF03BF">
              <w:rPr>
                <w:rFonts w:ascii="Times New Roman" w:hAnsi="Times New Roman"/>
                <w:noProof/>
                <w:color w:val="18964C"/>
                <w:sz w:val="16"/>
                <w:szCs w:val="16"/>
                <w:shd w:val="clear" w:color="auto" w:fill="FFFFFF"/>
                <w:lang w:val="en-AU"/>
              </w:rPr>
              <w:drawing>
                <wp:inline distT="0" distB="0" distL="0" distR="0">
                  <wp:extent cx="686411" cy="686411"/>
                  <wp:effectExtent l="19050" t="0" r="0" b="0"/>
                  <wp:docPr id="745" name="Picture 12" descr="Woolworths Milk Lite Bottle 3L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oolworths Milk Lite Bottle 3L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11" cy="686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928" w:rsidRPr="00EF03BF" w:rsidRDefault="00777551" w:rsidP="00EF0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hyperlink r:id="rId17" w:history="1">
              <w:r w:rsidR="00EF03BF" w:rsidRPr="00EF03BF">
                <w:rPr>
                  <w:rFonts w:ascii="Times New Roman" w:hAnsi="Times New Roman"/>
                  <w:color w:val="000000"/>
                  <w:sz w:val="20"/>
                </w:rPr>
                <w:t>Milk Lite Bottle 3L</w:t>
              </w:r>
              <w:r w:rsidR="00EF03BF"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 w:rsidR="00EF03BF" w:rsidRPr="00EF03BF">
              <w:rPr>
                <w:rFonts w:ascii="Times New Roman" w:hAnsi="Times New Roman"/>
              </w:rPr>
              <w:t xml:space="preserve"> </w:t>
            </w:r>
            <w:r w:rsidR="00EF03BF">
              <w:rPr>
                <w:rFonts w:ascii="Times New Roman" w:hAnsi="Times New Roman"/>
              </w:rPr>
              <w:t xml:space="preserve">            </w:t>
            </w:r>
            <w:r w:rsidR="00EF03BF" w:rsidRPr="00EF03BF">
              <w:rPr>
                <w:rFonts w:ascii="Times New Roman" w:hAnsi="Times New Roman"/>
                <w:b/>
              </w:rPr>
              <w:t>$3.00</w:t>
            </w:r>
          </w:p>
        </w:tc>
      </w:tr>
      <w:tr w:rsidR="00FA4928" w:rsidRPr="00877CBC" w:rsidTr="00777551">
        <w:trPr>
          <w:trHeight w:val="1135"/>
          <w:jc w:val="center"/>
        </w:trPr>
        <w:tc>
          <w:tcPr>
            <w:tcW w:w="4665" w:type="dxa"/>
            <w:hideMark/>
          </w:tcPr>
          <w:p w:rsidR="00FA4928" w:rsidRPr="00877CBC" w:rsidRDefault="00FA4928" w:rsidP="00646746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671064" cy="671064"/>
                  <wp:effectExtent l="19050" t="0" r="0" b="0"/>
                  <wp:docPr id="26" name="Picture 3" descr="Coles Milk Full Cream Carton 1L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es Milk Full Cream Carton 1L 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87" cy="6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877CBC">
                <w:rPr>
                  <w:rFonts w:ascii="Times New Roman" w:hAnsi="Times New Roman"/>
                  <w:sz w:val="20"/>
                </w:rPr>
                <w:t xml:space="preserve">Milk Full Cream Carton 1L </w:t>
              </w:r>
            </w:hyperlink>
            <w:r>
              <w:t xml:space="preserve">     </w:t>
            </w:r>
            <w:r w:rsidR="00777551">
              <w:t xml:space="preserve">   </w:t>
            </w:r>
            <w:r w:rsidRPr="00FA4928">
              <w:rPr>
                <w:rFonts w:ascii="Times New Roman" w:hAnsi="Times New Roman"/>
                <w:b/>
              </w:rPr>
              <w:t>$1.25</w:t>
            </w:r>
          </w:p>
        </w:tc>
        <w:tc>
          <w:tcPr>
            <w:tcW w:w="4408" w:type="dxa"/>
          </w:tcPr>
          <w:p w:rsidR="00777551" w:rsidRDefault="00EF03BF" w:rsidP="00EF03BF">
            <w:pPr>
              <w:rPr>
                <w:rFonts w:ascii="Times New Roman" w:hAnsi="Times New Roman"/>
              </w:rPr>
            </w:pPr>
            <w:r w:rsidRPr="00EF03BF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59" name="Picture 229" descr="Woolworths Cream Thickened 600ml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Woolworths Cream Thickened 600ml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928" w:rsidRPr="00EF03BF" w:rsidRDefault="00777551" w:rsidP="00EF0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hyperlink r:id="rId23" w:history="1">
              <w:r w:rsidR="00EF03BF" w:rsidRPr="00EF03BF">
                <w:rPr>
                  <w:rFonts w:ascii="Times New Roman" w:hAnsi="Times New Roman"/>
                  <w:color w:val="000000"/>
                  <w:sz w:val="20"/>
                  <w:szCs w:val="20"/>
                </w:rPr>
                <w:t>Cream 600ml</w:t>
              </w:r>
              <w:r w:rsidR="00EF03BF"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 w:rsidR="00EF03BF" w:rsidRPr="00EF03BF">
              <w:rPr>
                <w:rFonts w:ascii="Times New Roman" w:hAnsi="Times New Roman"/>
              </w:rPr>
              <w:t xml:space="preserve"> </w:t>
            </w:r>
            <w:r w:rsidR="00EF03BF">
              <w:rPr>
                <w:rFonts w:ascii="Times New Roman" w:hAnsi="Times New Roman"/>
              </w:rPr>
              <w:t xml:space="preserve">                       </w:t>
            </w:r>
            <w:r w:rsidR="00EF03BF" w:rsidRPr="00EF03BF">
              <w:rPr>
                <w:rFonts w:ascii="Times New Roman" w:hAnsi="Times New Roman"/>
                <w:b/>
              </w:rPr>
              <w:t>$2.25</w:t>
            </w:r>
          </w:p>
        </w:tc>
      </w:tr>
      <w:tr w:rsidR="00FA4928" w:rsidRPr="00877CBC" w:rsidTr="00777551">
        <w:trPr>
          <w:trHeight w:val="889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671064" cy="671064"/>
                  <wp:effectExtent l="19050" t="0" r="0" b="0"/>
                  <wp:docPr id="27" name="Picture 6" descr="Coles Milk Lite Bottle 2L 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es Milk Lite Bottle 2L 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87" cy="6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877CBC">
                <w:rPr>
                  <w:rFonts w:ascii="Times New Roman" w:hAnsi="Times New Roman"/>
                  <w:sz w:val="20"/>
                </w:rPr>
                <w:t xml:space="preserve">Coles Milk Lite Bottle 2L </w:t>
              </w:r>
            </w:hyperlink>
            <w:r>
              <w:t xml:space="preserve">   </w:t>
            </w:r>
            <w:r w:rsidR="00777551">
              <w:t xml:space="preserve">   </w:t>
            </w:r>
            <w:r>
              <w:t xml:space="preserve">    </w:t>
            </w:r>
            <w:r w:rsidR="006438D8">
              <w:rPr>
                <w:rFonts w:ascii="Times New Roman" w:hAnsi="Times New Roman"/>
                <w:b/>
              </w:rPr>
              <w:t>$2.5</w:t>
            </w:r>
            <w:r w:rsidRPr="00FA492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408" w:type="dxa"/>
          </w:tcPr>
          <w:p w:rsidR="00FA4928" w:rsidRPr="00EF03BF" w:rsidRDefault="00EF03BF" w:rsidP="00EF03BF">
            <w:pPr>
              <w:rPr>
                <w:rFonts w:ascii="Times New Roman" w:hAnsi="Times New Roman"/>
              </w:rPr>
            </w:pPr>
            <w:r w:rsidRPr="00EF03BF">
              <w:rPr>
                <w:rFonts w:ascii="Times New Roman" w:hAnsi="Times New Roman"/>
                <w:noProof/>
                <w:color w:val="18964C"/>
                <w:sz w:val="16"/>
                <w:szCs w:val="16"/>
                <w:shd w:val="clear" w:color="auto" w:fill="FFFFFF"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50" name="Picture 14" descr="Woolworths Milk Lite Carton 1L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oolworths Milk Lite Carton 1L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EF03BF">
                <w:rPr>
                  <w:rFonts w:ascii="Times New Roman" w:hAnsi="Times New Roman"/>
                  <w:color w:val="000000"/>
                  <w:sz w:val="20"/>
                </w:rPr>
                <w:t xml:space="preserve"> Milk Lite Carton 1L</w:t>
              </w:r>
              <w:r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 w:rsidRPr="00EF03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 w:rsidR="0077755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</w:t>
            </w:r>
            <w:r w:rsidRPr="00EF03BF">
              <w:rPr>
                <w:rFonts w:ascii="Times New Roman" w:hAnsi="Times New Roman"/>
                <w:b/>
              </w:rPr>
              <w:t>$1.50</w:t>
            </w:r>
          </w:p>
        </w:tc>
      </w:tr>
      <w:tr w:rsidR="00FA4928" w:rsidRPr="00877CBC" w:rsidTr="00777551">
        <w:trPr>
          <w:trHeight w:val="1032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629728" cy="629728"/>
                  <wp:effectExtent l="19050" t="0" r="0" b="0"/>
                  <wp:docPr id="28" name="Picture 355" descr="Pura Cream Thickened 300mL 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Pura Cream Thickened 300mL 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36" cy="634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877CBC">
                <w:rPr>
                  <w:rFonts w:ascii="Times New Roman" w:hAnsi="Times New Roman"/>
                  <w:sz w:val="20"/>
                </w:rPr>
                <w:t>Pura Cream Thickened 300mL</w:t>
              </w:r>
              <w:r w:rsidRPr="00877CBC">
                <w:rPr>
                  <w:rFonts w:ascii="Times New Roman" w:hAnsi="Times New Roman"/>
                </w:rPr>
                <w:t xml:space="preserve"> </w:t>
              </w:r>
            </w:hyperlink>
            <w:r>
              <w:t xml:space="preserve">  </w:t>
            </w:r>
            <w:r w:rsidR="00777551">
              <w:t xml:space="preserve">  </w:t>
            </w:r>
            <w:r>
              <w:t xml:space="preserve"> </w:t>
            </w:r>
            <w:r w:rsidRPr="00FA4928">
              <w:rPr>
                <w:rFonts w:ascii="Times New Roman" w:hAnsi="Times New Roman"/>
                <w:b/>
              </w:rPr>
              <w:t>$3.01</w:t>
            </w:r>
          </w:p>
        </w:tc>
        <w:tc>
          <w:tcPr>
            <w:tcW w:w="4408" w:type="dxa"/>
          </w:tcPr>
          <w:p w:rsidR="00EF03BF" w:rsidRDefault="00EF03BF" w:rsidP="00FA4928">
            <w:pPr>
              <w:rPr>
                <w:rFonts w:ascii="Times New Roman" w:hAnsi="Times New Roman"/>
              </w:rPr>
            </w:pPr>
            <w:r w:rsidRPr="00EF03BF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63" name="Picture 349" descr="Homebrand Ice Cream Vanilla 2L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omebrand Ice Cream Vanilla 2L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3BF">
              <w:rPr>
                <w:rFonts w:ascii="Times New Roman" w:hAnsi="Times New Roman"/>
              </w:rPr>
              <w:t xml:space="preserve"> </w:t>
            </w:r>
          </w:p>
          <w:p w:rsidR="00FA4928" w:rsidRPr="00EF03BF" w:rsidRDefault="00EF03BF" w:rsidP="00FA4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EF03BF">
              <w:rPr>
                <w:rFonts w:ascii="Times New Roman" w:hAnsi="Times New Roman"/>
                <w:sz w:val="20"/>
              </w:rPr>
              <w:t xml:space="preserve">Ice Cream Vanilla 2L </w:t>
            </w:r>
            <w:r>
              <w:rPr>
                <w:rFonts w:ascii="Times New Roman" w:hAnsi="Times New Roman"/>
                <w:sz w:val="20"/>
              </w:rPr>
              <w:t xml:space="preserve">            </w:t>
            </w:r>
            <w:r w:rsidR="00777551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F03BF">
              <w:rPr>
                <w:rFonts w:ascii="Times New Roman" w:hAnsi="Times New Roman"/>
                <w:b/>
              </w:rPr>
              <w:t>$4.24</w:t>
            </w:r>
          </w:p>
        </w:tc>
      </w:tr>
      <w:tr w:rsidR="00FA4928" w:rsidRPr="00877CBC" w:rsidTr="00777551">
        <w:trPr>
          <w:trHeight w:val="1076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76173" cy="576173"/>
                  <wp:effectExtent l="19050" t="0" r="0" b="0"/>
                  <wp:docPr id="29" name="Picture 1832" descr="Mars M&amp;Ms Milk Chocolate 200g 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" descr="Mars M&amp;Ms Milk Chocolate 200g 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572" cy="580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877CBC">
                <w:rPr>
                  <w:rFonts w:ascii="Times New Roman" w:hAnsi="Times New Roman"/>
                  <w:sz w:val="20"/>
                </w:rPr>
                <w:t xml:space="preserve">M&amp;Ms Milk Chocolate 200g </w:t>
              </w:r>
            </w:hyperlink>
            <w:r>
              <w:t xml:space="preserve">     </w:t>
            </w:r>
            <w:r w:rsidR="00777551">
              <w:t xml:space="preserve">  </w:t>
            </w:r>
            <w:r>
              <w:t xml:space="preserve"> </w:t>
            </w:r>
            <w:r w:rsidRPr="00FA4928">
              <w:rPr>
                <w:rFonts w:ascii="Times New Roman" w:hAnsi="Times New Roman"/>
                <w:b/>
              </w:rPr>
              <w:t>$4.24</w:t>
            </w:r>
          </w:p>
        </w:tc>
        <w:tc>
          <w:tcPr>
            <w:tcW w:w="4408" w:type="dxa"/>
          </w:tcPr>
          <w:p w:rsidR="00FA4928" w:rsidRPr="00EF03BF" w:rsidRDefault="00EF03BF" w:rsidP="00FA4928">
            <w:pPr>
              <w:rPr>
                <w:rFonts w:ascii="Times New Roman" w:hAnsi="Times New Roman"/>
              </w:rPr>
            </w:pPr>
            <w:r w:rsidRPr="00EF03BF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64" name="Picture 398" descr="Nesquik Chocolate 500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Nesquik Chocolate 500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Pr="00EF03BF">
                <w:rPr>
                  <w:rFonts w:ascii="Times New Roman" w:hAnsi="Times New Roman"/>
                  <w:color w:val="000000"/>
                  <w:sz w:val="20"/>
                </w:rPr>
                <w:t>Nesquik Chocolate 500g</w:t>
              </w:r>
              <w:r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>
              <w:rPr>
                <w:rFonts w:ascii="Times New Roman" w:hAnsi="Times New Roman"/>
              </w:rPr>
              <w:t xml:space="preserve">       </w:t>
            </w:r>
            <w:r w:rsidR="0077755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 w:rsidRPr="00EF03BF">
              <w:rPr>
                <w:rFonts w:ascii="Times New Roman" w:hAnsi="Times New Roman"/>
                <w:b/>
              </w:rPr>
              <w:t>$5.59</w:t>
            </w:r>
          </w:p>
        </w:tc>
      </w:tr>
      <w:tr w:rsidR="00FA4928" w:rsidRPr="00877CBC" w:rsidTr="00777551">
        <w:trPr>
          <w:trHeight w:val="1233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671064" cy="671064"/>
                  <wp:effectExtent l="19050" t="0" r="0" b="0"/>
                  <wp:docPr id="30" name="Picture 2435" descr="Coles Smart Buy Ice Cream Vanilla 2L 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 descr="Coles Smart Buy Ice Cream Vanilla 2L 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87" cy="6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 w:rsidRPr="00877CBC">
                <w:rPr>
                  <w:rFonts w:ascii="Times New Roman" w:hAnsi="Times New Roman"/>
                  <w:sz w:val="20"/>
                </w:rPr>
                <w:t>Ice Cream Vanilla 2L</w:t>
              </w:r>
              <w:r w:rsidRPr="00877CBC">
                <w:rPr>
                  <w:rFonts w:ascii="Times New Roman" w:hAnsi="Times New Roman"/>
                </w:rPr>
                <w:t xml:space="preserve"> </w:t>
              </w:r>
            </w:hyperlink>
            <w:r>
              <w:t xml:space="preserve">     </w:t>
            </w:r>
            <w:r w:rsidR="00777551">
              <w:t xml:space="preserve">   </w:t>
            </w:r>
            <w:r>
              <w:t xml:space="preserve">       </w:t>
            </w:r>
            <w:r w:rsidRPr="00FA4928">
              <w:rPr>
                <w:rFonts w:ascii="Times New Roman" w:hAnsi="Times New Roman"/>
                <w:b/>
              </w:rPr>
              <w:t>$4.41</w:t>
            </w:r>
          </w:p>
        </w:tc>
        <w:tc>
          <w:tcPr>
            <w:tcW w:w="4408" w:type="dxa"/>
          </w:tcPr>
          <w:p w:rsidR="00F12D5E" w:rsidRDefault="00F12D5E" w:rsidP="00FA4928">
            <w:pPr>
              <w:rPr>
                <w:rFonts w:ascii="Times New Roman" w:hAnsi="Times New Roman"/>
              </w:rPr>
            </w:pPr>
            <w:r w:rsidRPr="00F12D5E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66" name="Picture 228" descr="Pura Cream Thickened 300ml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Pura Cream Thickened 300ml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928" w:rsidRPr="00EF03BF" w:rsidRDefault="00F12D5E" w:rsidP="00FA4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hyperlink r:id="rId46" w:history="1">
              <w:r w:rsidRPr="00F12D5E">
                <w:rPr>
                  <w:rFonts w:ascii="Times New Roman" w:hAnsi="Times New Roman"/>
                  <w:color w:val="000000"/>
                  <w:sz w:val="20"/>
                </w:rPr>
                <w:t>Pura Cream Thickened 300ml</w:t>
              </w:r>
              <w:r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 w:rsidRPr="00EF03BF">
              <w:rPr>
                <w:rFonts w:ascii="Times New Roman" w:hAnsi="Times New Roman"/>
              </w:rPr>
              <w:t xml:space="preserve"> </w:t>
            </w:r>
            <w:r w:rsidR="00777551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Pr="00F12D5E">
              <w:rPr>
                <w:rFonts w:ascii="Times New Roman" w:hAnsi="Times New Roman"/>
                <w:b/>
              </w:rPr>
              <w:t>$2.74</w:t>
            </w:r>
          </w:p>
        </w:tc>
      </w:tr>
      <w:tr w:rsidR="00FA4928" w:rsidRPr="00877CBC" w:rsidTr="00777551">
        <w:trPr>
          <w:trHeight w:val="1236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474345" cy="474345"/>
                  <wp:effectExtent l="19050" t="0" r="1905" b="0"/>
                  <wp:docPr id="31" name="Picture 2582" descr="Nestle Peters Orginal Ice Cream Neapolitan 2L 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2" descr="Nestle Peters Orginal Ice Cream Neapolitan 2L 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928" w:rsidRPr="00877CBC" w:rsidRDefault="00B47870" w:rsidP="00777551">
            <w:pPr>
              <w:rPr>
                <w:rFonts w:ascii="Times New Roman" w:hAnsi="Times New Roman"/>
              </w:rPr>
            </w:pPr>
            <w:hyperlink r:id="rId49" w:history="1">
              <w:r w:rsidR="00FA4928">
                <w:rPr>
                  <w:rFonts w:ascii="Times New Roman" w:hAnsi="Times New Roman"/>
                  <w:sz w:val="20"/>
                </w:rPr>
                <w:t xml:space="preserve">Nestle Peters </w:t>
              </w:r>
              <w:r w:rsidR="00FA4928" w:rsidRPr="00877CBC">
                <w:rPr>
                  <w:rFonts w:ascii="Times New Roman" w:hAnsi="Times New Roman"/>
                  <w:sz w:val="20"/>
                </w:rPr>
                <w:t>Ice Cream Neapolitan 2L</w:t>
              </w:r>
              <w:r w:rsidR="00FA4928" w:rsidRPr="00877CBC">
                <w:rPr>
                  <w:rFonts w:ascii="Times New Roman" w:hAnsi="Times New Roman"/>
                </w:rPr>
                <w:t xml:space="preserve"> </w:t>
              </w:r>
            </w:hyperlink>
            <w:r w:rsidR="00FA4928">
              <w:t xml:space="preserve">   </w:t>
            </w:r>
            <w:r w:rsidR="00777551">
              <w:t xml:space="preserve">   </w:t>
            </w:r>
            <w:r w:rsidR="00FA4928">
              <w:t xml:space="preserve">    </w:t>
            </w:r>
            <w:r w:rsidR="00FA4928" w:rsidRPr="00FA4928">
              <w:rPr>
                <w:rFonts w:ascii="Times New Roman" w:hAnsi="Times New Roman"/>
                <w:b/>
              </w:rPr>
              <w:t>$6.27</w:t>
            </w:r>
          </w:p>
        </w:tc>
        <w:tc>
          <w:tcPr>
            <w:tcW w:w="4408" w:type="dxa"/>
          </w:tcPr>
          <w:p w:rsidR="00646746" w:rsidRDefault="00F12D5E" w:rsidP="00EF03BF">
            <w:pPr>
              <w:rPr>
                <w:rFonts w:ascii="Times New Roman" w:hAnsi="Times New Roman"/>
                <w:sz w:val="20"/>
              </w:rPr>
            </w:pPr>
            <w:r w:rsidRPr="00F12D5E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767" name="Picture 317" descr="Mars M&amp;ms Milk Chocolate 200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Mars M&amp;ms Milk Chocolate 200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928" w:rsidRPr="00EF03BF" w:rsidRDefault="00646746" w:rsidP="00EF0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M&amp;M</w:t>
            </w:r>
            <w:r w:rsidR="00F12D5E" w:rsidRPr="00646746">
              <w:rPr>
                <w:rFonts w:ascii="Times New Roman" w:hAnsi="Times New Roman"/>
                <w:sz w:val="20"/>
              </w:rPr>
              <w:t xml:space="preserve">s Milk Chocolate 200g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77551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12D5E" w:rsidRPr="00646746">
              <w:rPr>
                <w:rFonts w:ascii="Times New Roman" w:hAnsi="Times New Roman"/>
                <w:b/>
              </w:rPr>
              <w:t>$4.28</w:t>
            </w:r>
          </w:p>
        </w:tc>
      </w:tr>
      <w:tr w:rsidR="00FA4928" w:rsidRPr="00877CBC" w:rsidTr="00777551">
        <w:trPr>
          <w:trHeight w:val="1213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474345" cy="474345"/>
                  <wp:effectExtent l="19050" t="0" r="1905" b="0"/>
                  <wp:docPr id="736" name="Picture 2745" descr="Nesquik Chocolate 500g 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5" descr="Nesquik Chocolate 500g 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551" w:rsidRDefault="00777551" w:rsidP="00FA4928">
            <w:pPr>
              <w:rPr>
                <w:rFonts w:ascii="Times New Roman" w:hAnsi="Times New Roman"/>
                <w:sz w:val="20"/>
              </w:rPr>
            </w:pPr>
          </w:p>
          <w:p w:rsidR="00FA4928" w:rsidRPr="00877CBC" w:rsidRDefault="00B47870" w:rsidP="00FA4928">
            <w:pPr>
              <w:rPr>
                <w:rFonts w:ascii="Times New Roman" w:hAnsi="Times New Roman"/>
              </w:rPr>
            </w:pPr>
            <w:hyperlink r:id="rId54" w:history="1">
              <w:r w:rsidR="00FA4928" w:rsidRPr="00FA4928">
                <w:rPr>
                  <w:rFonts w:ascii="Times New Roman" w:hAnsi="Times New Roman"/>
                  <w:sz w:val="20"/>
                </w:rPr>
                <w:t xml:space="preserve">Nesquik Chocolate 500g </w:t>
              </w:r>
            </w:hyperlink>
            <w:r w:rsidR="00FA4928">
              <w:t xml:space="preserve">                    </w:t>
            </w:r>
            <w:r w:rsidR="00777551">
              <w:t xml:space="preserve">   </w:t>
            </w:r>
            <w:r w:rsidR="00FA4928">
              <w:t xml:space="preserve">     </w:t>
            </w:r>
            <w:r w:rsidR="00FA4928" w:rsidRPr="00FA4928">
              <w:rPr>
                <w:rFonts w:ascii="Times New Roman" w:hAnsi="Times New Roman"/>
                <w:b/>
              </w:rPr>
              <w:t>$5.54</w:t>
            </w:r>
          </w:p>
        </w:tc>
        <w:tc>
          <w:tcPr>
            <w:tcW w:w="4408" w:type="dxa"/>
          </w:tcPr>
          <w:p w:rsidR="00FA4928" w:rsidRPr="00EF03BF" w:rsidRDefault="00646746" w:rsidP="00777551">
            <w:pPr>
              <w:rPr>
                <w:rFonts w:ascii="Times New Roman" w:hAnsi="Times New Roman"/>
              </w:rPr>
            </w:pPr>
            <w:r w:rsidRPr="00646746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9595" cy="569595"/>
                  <wp:effectExtent l="19050" t="0" r="1905" b="0"/>
                  <wp:docPr id="224" name="Picture 399" descr="Nestle Chocolate Alpen Blend 250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Nestle Chocolate Alpen Blend 250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                                          </w:t>
            </w:r>
            <w:r w:rsidR="00777551">
              <w:rPr>
                <w:rFonts w:ascii="Times New Roman" w:hAnsi="Times New Roman"/>
              </w:rPr>
              <w:t xml:space="preserve">  </w:t>
            </w:r>
            <w:hyperlink r:id="rId57" w:history="1">
              <w:r w:rsidRPr="00646746">
                <w:rPr>
                  <w:rFonts w:ascii="Times New Roman" w:hAnsi="Times New Roman"/>
                  <w:color w:val="000000"/>
                  <w:sz w:val="20"/>
                </w:rPr>
                <w:t xml:space="preserve">Nestle </w:t>
              </w:r>
              <w:r w:rsidR="00777551">
                <w:rPr>
                  <w:rFonts w:ascii="Times New Roman" w:hAnsi="Times New Roman"/>
                  <w:color w:val="000000"/>
                  <w:sz w:val="20"/>
                </w:rPr>
                <w:t xml:space="preserve">Drinking </w:t>
              </w:r>
              <w:r w:rsidRPr="00646746">
                <w:rPr>
                  <w:rFonts w:ascii="Times New Roman" w:hAnsi="Times New Roman"/>
                  <w:color w:val="000000"/>
                  <w:sz w:val="20"/>
                </w:rPr>
                <w:t>Chocolate</w:t>
              </w:r>
              <w:r w:rsidR="00777551">
                <w:rPr>
                  <w:rFonts w:ascii="Times New Roman" w:hAnsi="Times New Roman"/>
                  <w:color w:val="000000"/>
                  <w:sz w:val="20"/>
                </w:rPr>
                <w:t>2</w:t>
              </w:r>
              <w:r w:rsidRPr="00646746">
                <w:rPr>
                  <w:rFonts w:ascii="Times New Roman" w:hAnsi="Times New Roman"/>
                  <w:color w:val="000000"/>
                  <w:sz w:val="20"/>
                </w:rPr>
                <w:t>50g</w:t>
              </w:r>
              <w:r w:rsidRPr="00EF03BF">
                <w:rPr>
                  <w:rFonts w:ascii="Times New Roman" w:hAnsi="Times New Roman"/>
                  <w:color w:val="000000"/>
                  <w:sz w:val="16"/>
                </w:rPr>
                <w:t xml:space="preserve"> </w:t>
              </w:r>
            </w:hyperlink>
            <w:r w:rsidRPr="00EF03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 w:rsidR="00777551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</w:t>
            </w:r>
            <w:r w:rsidRPr="00646746">
              <w:rPr>
                <w:rFonts w:ascii="Times New Roman" w:hAnsi="Times New Roman"/>
                <w:b/>
              </w:rPr>
              <w:t>$2.99</w:t>
            </w:r>
          </w:p>
        </w:tc>
      </w:tr>
      <w:tr w:rsidR="00FA4928" w:rsidRPr="00877CBC" w:rsidTr="00777551">
        <w:trPr>
          <w:trHeight w:val="1231"/>
          <w:jc w:val="center"/>
        </w:trPr>
        <w:tc>
          <w:tcPr>
            <w:tcW w:w="4665" w:type="dxa"/>
            <w:hideMark/>
          </w:tcPr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 w:rsidRPr="00877CBC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474345" cy="474345"/>
                  <wp:effectExtent l="19050" t="0" r="1905" b="0"/>
                  <wp:docPr id="741" name="Picture 2942" descr="Nestle Alpen Blend Drinking Chocolate 250g 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2" descr="Nestle Alpen Blend Drinking Chocolate 250g 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551" w:rsidRDefault="00777551" w:rsidP="00FA4928">
            <w:pPr>
              <w:rPr>
                <w:rFonts w:ascii="Times New Roman" w:hAnsi="Times New Roman"/>
                <w:sz w:val="20"/>
              </w:rPr>
            </w:pPr>
          </w:p>
          <w:p w:rsidR="00FA4928" w:rsidRPr="00877CBC" w:rsidRDefault="00FA4928" w:rsidP="00FA4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Nestle </w:t>
            </w:r>
            <w:r w:rsidRPr="00877CBC">
              <w:rPr>
                <w:rFonts w:ascii="Times New Roman" w:hAnsi="Times New Roman"/>
                <w:sz w:val="20"/>
              </w:rPr>
              <w:t xml:space="preserve">Drinking Chocolate 250g </w:t>
            </w:r>
            <w:r>
              <w:rPr>
                <w:rFonts w:ascii="Times New Roman" w:hAnsi="Times New Roman"/>
                <w:sz w:val="20"/>
              </w:rPr>
              <w:t xml:space="preserve">                   </w:t>
            </w:r>
            <w:r w:rsidR="00777551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FA4928">
              <w:rPr>
                <w:rFonts w:ascii="Times New Roman" w:hAnsi="Times New Roman"/>
                <w:b/>
              </w:rPr>
              <w:t>$3.35</w:t>
            </w:r>
          </w:p>
        </w:tc>
        <w:tc>
          <w:tcPr>
            <w:tcW w:w="4408" w:type="dxa"/>
          </w:tcPr>
          <w:p w:rsidR="00FA4928" w:rsidRDefault="00646746" w:rsidP="00FA4928">
            <w:pPr>
              <w:rPr>
                <w:rFonts w:ascii="Times New Roman" w:hAnsi="Times New Roman"/>
              </w:rPr>
            </w:pPr>
            <w:r w:rsidRPr="00646746">
              <w:rPr>
                <w:rFonts w:ascii="Times New Roman" w:hAnsi="Times New Roman"/>
                <w:noProof/>
                <w:lang w:val="en-AU"/>
              </w:rPr>
              <w:drawing>
                <wp:inline distT="0" distB="0" distL="0" distR="0">
                  <wp:extent cx="565641" cy="565641"/>
                  <wp:effectExtent l="19050" t="0" r="5859" b="0"/>
                  <wp:docPr id="225" name="Picture 2582" descr="Nestle Peters Orginal Ice Cream Neapolitan 2L 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2" descr="Nestle Peters Orginal Ice Cream Neapolitan 2L 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59" cy="56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746" w:rsidRPr="00EF03BF" w:rsidRDefault="00B47870" w:rsidP="00646746">
            <w:pPr>
              <w:rPr>
                <w:rFonts w:ascii="Times New Roman" w:hAnsi="Times New Roman"/>
              </w:rPr>
            </w:pPr>
            <w:hyperlink r:id="rId60" w:history="1">
              <w:r w:rsidR="00646746">
                <w:rPr>
                  <w:rFonts w:ascii="Times New Roman" w:hAnsi="Times New Roman"/>
                  <w:sz w:val="20"/>
                </w:rPr>
                <w:t xml:space="preserve">Nestle Peters </w:t>
              </w:r>
              <w:r w:rsidR="00646746" w:rsidRPr="00877CBC">
                <w:rPr>
                  <w:rFonts w:ascii="Times New Roman" w:hAnsi="Times New Roman"/>
                  <w:sz w:val="20"/>
                </w:rPr>
                <w:t>Ice Cream Neapolitan 2L</w:t>
              </w:r>
              <w:r w:rsidR="00646746" w:rsidRPr="00877CBC">
                <w:rPr>
                  <w:rFonts w:ascii="Times New Roman" w:hAnsi="Times New Roman"/>
                </w:rPr>
                <w:t xml:space="preserve"> </w:t>
              </w:r>
            </w:hyperlink>
            <w:r w:rsidR="00646746">
              <w:t xml:space="preserve">    </w:t>
            </w:r>
            <w:r w:rsidR="00777551">
              <w:t xml:space="preserve"> </w:t>
            </w:r>
            <w:r w:rsidR="00646746">
              <w:t xml:space="preserve"> </w:t>
            </w:r>
            <w:r w:rsidR="00646746" w:rsidRPr="00FA4928">
              <w:rPr>
                <w:rFonts w:ascii="Times New Roman" w:hAnsi="Times New Roman"/>
                <w:b/>
              </w:rPr>
              <w:t>$6.27</w:t>
            </w:r>
          </w:p>
        </w:tc>
      </w:tr>
    </w:tbl>
    <w:p w:rsidR="00FA4928" w:rsidRPr="00877CBC" w:rsidRDefault="00FA4928" w:rsidP="00FA4928"/>
    <w:p w:rsidR="00FA4928" w:rsidRDefault="00FA4928">
      <w:pPr>
        <w:rPr>
          <w:rFonts w:cs="Arial"/>
          <w:b/>
          <w:sz w:val="28"/>
        </w:rPr>
      </w:pPr>
    </w:p>
    <w:p w:rsidR="00777551" w:rsidRDefault="00777551">
      <w:pPr>
        <w:rPr>
          <w:rFonts w:cs="Arial"/>
          <w:b/>
          <w:sz w:val="28"/>
        </w:rPr>
      </w:pPr>
    </w:p>
    <w:p w:rsidR="00FA4928" w:rsidRDefault="00FA4928">
      <w:pPr>
        <w:rPr>
          <w:rFonts w:cs="Arial"/>
          <w:b/>
          <w:sz w:val="28"/>
        </w:rPr>
      </w:pPr>
    </w:p>
    <w:p w:rsidR="00E96488" w:rsidRPr="00740B23" w:rsidRDefault="008543E2">
      <w:pPr>
        <w:rPr>
          <w:rFonts w:cs="Arial"/>
          <w:b/>
        </w:rPr>
      </w:pPr>
      <w:r w:rsidRPr="00740B23">
        <w:rPr>
          <w:rFonts w:cs="Arial"/>
          <w:b/>
          <w:sz w:val="28"/>
        </w:rPr>
        <w:lastRenderedPageBreak/>
        <w:t>Part A</w:t>
      </w:r>
    </w:p>
    <w:p w:rsidR="008543E2" w:rsidRPr="00391029" w:rsidRDefault="008543E2">
      <w:pPr>
        <w:rPr>
          <w:rFonts w:cs="Arial"/>
          <w:sz w:val="16"/>
        </w:rPr>
      </w:pPr>
    </w:p>
    <w:p w:rsidR="008543E2" w:rsidRPr="00740B23" w:rsidRDefault="008543E2">
      <w:pPr>
        <w:rPr>
          <w:rFonts w:cs="Arial"/>
        </w:rPr>
      </w:pPr>
      <w:r w:rsidRPr="00740B23">
        <w:rPr>
          <w:rFonts w:cs="Arial"/>
        </w:rPr>
        <w:t>You and your friends want to make a milkshake. Before you start you need to read the recipe to see what you will require.</w:t>
      </w:r>
    </w:p>
    <w:p w:rsidR="008543E2" w:rsidRDefault="008543E2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8046"/>
        <w:gridCol w:w="816"/>
      </w:tblGrid>
      <w:tr w:rsidR="00777551" w:rsidTr="00777551">
        <w:tc>
          <w:tcPr>
            <w:tcW w:w="8046" w:type="dxa"/>
          </w:tcPr>
          <w:p w:rsidR="00777551" w:rsidRDefault="00777551" w:rsidP="00777551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  <w:r>
              <w:rPr>
                <w:rFonts w:cs="Arial"/>
              </w:rPr>
              <w:t>Done</w:t>
            </w: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77755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1. </w:t>
            </w:r>
            <w:r w:rsidRPr="00777551">
              <w:rPr>
                <w:rFonts w:cs="Arial"/>
                <w:sz w:val="22"/>
              </w:rPr>
              <w:t>Read the recipe and take notes of the ingredients and quantities you will need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145DA2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2. </w:t>
            </w:r>
            <w:r w:rsidRPr="00777551">
              <w:rPr>
                <w:rFonts w:cs="Arial"/>
                <w:sz w:val="22"/>
              </w:rPr>
              <w:t>Write a shopping list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77755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3. </w:t>
            </w:r>
            <w:r w:rsidRPr="00777551">
              <w:rPr>
                <w:rFonts w:cs="Arial"/>
                <w:sz w:val="22"/>
              </w:rPr>
              <w:t xml:space="preserve">Use the provided price overview to compare prices between Woolworths and Coles. To do this you will need to chance prices into unit prices (100g/ml) </w:t>
            </w:r>
            <w:r w:rsidRPr="00777551">
              <w:rPr>
                <w:rFonts w:cs="Arial"/>
                <w:i/>
                <w:sz w:val="22"/>
              </w:rPr>
              <w:t>(Show all of your working out and present prices in the table provided below)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145DA2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4. </w:t>
            </w:r>
            <w:r w:rsidR="00145DA2">
              <w:rPr>
                <w:rFonts w:cs="Arial"/>
                <w:sz w:val="22"/>
              </w:rPr>
              <w:t>Calculate how much the 5 items would cost you in total at each store and state in full sentence which shop is cheaper and by how much.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77755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</w:t>
            </w:r>
            <w:r w:rsidRPr="00777551">
              <w:rPr>
                <w:rFonts w:cs="Arial"/>
                <w:sz w:val="22"/>
              </w:rPr>
              <w:t xml:space="preserve">Depending on where you live, would it make sense </w:t>
            </w:r>
            <w:r w:rsidR="00145DA2">
              <w:rPr>
                <w:rFonts w:cs="Arial"/>
                <w:sz w:val="22"/>
              </w:rPr>
              <w:t xml:space="preserve">for you </w:t>
            </w:r>
            <w:r w:rsidRPr="00777551">
              <w:rPr>
                <w:rFonts w:cs="Arial"/>
                <w:sz w:val="22"/>
              </w:rPr>
              <w:t xml:space="preserve">to buy the items at </w:t>
            </w:r>
            <w:r w:rsidR="00145DA2">
              <w:rPr>
                <w:rFonts w:cs="Arial"/>
                <w:sz w:val="22"/>
              </w:rPr>
              <w:t>the cheaper store</w:t>
            </w:r>
            <w:r w:rsidRPr="00777551">
              <w:rPr>
                <w:rFonts w:cs="Arial"/>
                <w:sz w:val="22"/>
              </w:rPr>
              <w:t xml:space="preserve">? </w:t>
            </w:r>
            <w:r w:rsidRPr="00777551">
              <w:rPr>
                <w:rFonts w:cs="Arial"/>
                <w:i/>
                <w:sz w:val="22"/>
              </w:rPr>
              <w:t>(Explain</w:t>
            </w:r>
            <w:r w:rsidR="00145DA2">
              <w:rPr>
                <w:rFonts w:cs="Arial"/>
                <w:i/>
                <w:sz w:val="22"/>
              </w:rPr>
              <w:t xml:space="preserve"> in full sentences</w:t>
            </w:r>
            <w:r w:rsidRPr="00777551">
              <w:rPr>
                <w:rFonts w:cs="Arial"/>
                <w:i/>
                <w:sz w:val="22"/>
              </w:rPr>
              <w:t>)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  <w:tr w:rsidR="00777551" w:rsidTr="00777551">
        <w:tc>
          <w:tcPr>
            <w:tcW w:w="8046" w:type="dxa"/>
          </w:tcPr>
          <w:p w:rsidR="00777551" w:rsidRPr="00777551" w:rsidRDefault="00777551" w:rsidP="00777551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6. </w:t>
            </w:r>
            <w:r w:rsidRPr="00777551">
              <w:rPr>
                <w:rFonts w:cs="Arial"/>
                <w:sz w:val="22"/>
              </w:rPr>
              <w:t xml:space="preserve">The given recipe is for 4 people. How much of each ingredient would you need if you wanted to change the recipe to make enough for 7 people? </w:t>
            </w:r>
            <w:r w:rsidRPr="00777551">
              <w:rPr>
                <w:rFonts w:cs="Arial"/>
                <w:i/>
                <w:sz w:val="22"/>
              </w:rPr>
              <w:t>(Show all of your working out)</w:t>
            </w:r>
          </w:p>
        </w:tc>
        <w:tc>
          <w:tcPr>
            <w:tcW w:w="816" w:type="dxa"/>
          </w:tcPr>
          <w:p w:rsidR="00777551" w:rsidRDefault="00777551">
            <w:pPr>
              <w:rPr>
                <w:rFonts w:cs="Arial"/>
              </w:rPr>
            </w:pPr>
          </w:p>
        </w:tc>
      </w:tr>
    </w:tbl>
    <w:p w:rsidR="00777551" w:rsidRPr="00740B23" w:rsidRDefault="00777551">
      <w:pPr>
        <w:rPr>
          <w:rFonts w:cs="Arial"/>
        </w:rPr>
      </w:pPr>
    </w:p>
    <w:p w:rsidR="00740B23" w:rsidRPr="00740B23" w:rsidRDefault="00EE1F2E" w:rsidP="0095546F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740B23" w:rsidRPr="00740B23">
        <w:rPr>
          <w:rFonts w:cs="Arial"/>
          <w:b/>
        </w:rPr>
        <w:t>Milkshake Recipe (for 4 serves)</w:t>
      </w:r>
    </w:p>
    <w:p w:rsidR="00740B23" w:rsidRDefault="00740B23" w:rsidP="00391029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1.4 L milk</w:t>
      </w:r>
    </w:p>
    <w:p w:rsidR="00740B23" w:rsidRDefault="00740B23" w:rsidP="00391029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500 ml of ice-cream</w:t>
      </w:r>
    </w:p>
    <w:p w:rsidR="00740B23" w:rsidRDefault="00740B23" w:rsidP="00391029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250g M&amp;M’s</w:t>
      </w:r>
    </w:p>
    <w:p w:rsidR="00740B23" w:rsidRDefault="00740B23" w:rsidP="00391029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200g of cocoa </w:t>
      </w:r>
    </w:p>
    <w:p w:rsidR="00740B23" w:rsidRDefault="00740B23" w:rsidP="00391029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250 ml cream</w:t>
      </w:r>
    </w:p>
    <w:p w:rsidR="00391029" w:rsidRDefault="00391029" w:rsidP="00740B23">
      <w:pPr>
        <w:rPr>
          <w:rFonts w:cs="Arial"/>
          <w:b/>
        </w:rPr>
      </w:pPr>
    </w:p>
    <w:p w:rsidR="00740B23" w:rsidRPr="00EE1F2E" w:rsidRDefault="00EE1F2E" w:rsidP="00740B23">
      <w:pPr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EE1F2E">
        <w:rPr>
          <w:rFonts w:cs="Arial"/>
          <w:b/>
        </w:rPr>
        <w:t>Shopping list:</w:t>
      </w: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740B23" w:rsidRPr="00740B23" w:rsidRDefault="00740B23" w:rsidP="00740B23">
      <w:pPr>
        <w:rPr>
          <w:rFonts w:cs="Arial"/>
        </w:rPr>
      </w:pPr>
    </w:p>
    <w:p w:rsidR="00740B23" w:rsidRDefault="00740B23" w:rsidP="00740B23">
      <w:pPr>
        <w:rPr>
          <w:rFonts w:cs="Arial"/>
        </w:rPr>
      </w:pPr>
    </w:p>
    <w:p w:rsidR="00145DA2" w:rsidRPr="00740B23" w:rsidRDefault="00145DA2" w:rsidP="00740B23">
      <w:pPr>
        <w:rPr>
          <w:rFonts w:cs="Arial"/>
        </w:rPr>
      </w:pPr>
    </w:p>
    <w:p w:rsidR="00391029" w:rsidRDefault="00391029" w:rsidP="00740B23">
      <w:pPr>
        <w:rPr>
          <w:rFonts w:cs="Arial"/>
          <w:b/>
        </w:rPr>
      </w:pPr>
    </w:p>
    <w:p w:rsidR="00391029" w:rsidRDefault="00391029" w:rsidP="00740B23">
      <w:pPr>
        <w:rPr>
          <w:rFonts w:cs="Arial"/>
          <w:b/>
        </w:rPr>
      </w:pPr>
    </w:p>
    <w:p w:rsidR="00391029" w:rsidRDefault="00391029" w:rsidP="00740B23">
      <w:pPr>
        <w:rPr>
          <w:rFonts w:cs="Arial"/>
          <w:b/>
        </w:rPr>
      </w:pPr>
    </w:p>
    <w:p w:rsidR="00391029" w:rsidRDefault="00391029" w:rsidP="00740B23">
      <w:pPr>
        <w:rPr>
          <w:rFonts w:cs="Arial"/>
          <w:b/>
        </w:rPr>
      </w:pPr>
    </w:p>
    <w:p w:rsidR="00EE1F2E" w:rsidRPr="00EE1F2E" w:rsidRDefault="00EE1F2E" w:rsidP="00740B23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3. </w:t>
      </w:r>
      <w:r w:rsidRPr="00EE1F2E">
        <w:rPr>
          <w:rFonts w:cs="Arial"/>
          <w:b/>
        </w:rPr>
        <w:t>C</w:t>
      </w:r>
      <w:r>
        <w:rPr>
          <w:rFonts w:cs="Arial"/>
          <w:b/>
        </w:rPr>
        <w:t>alculation</w:t>
      </w:r>
      <w:r w:rsidRPr="00EE1F2E">
        <w:rPr>
          <w:rFonts w:cs="Arial"/>
          <w:b/>
        </w:rPr>
        <w:t xml:space="preserve"> of prices</w:t>
      </w:r>
      <w:r>
        <w:rPr>
          <w:rFonts w:cs="Arial"/>
          <w:b/>
        </w:rPr>
        <w:t xml:space="preserve"> per 100g</w:t>
      </w:r>
      <w:r w:rsidR="00E2301F">
        <w:rPr>
          <w:rFonts w:cs="Arial"/>
          <w:b/>
        </w:rPr>
        <w:t xml:space="preserve">/ml (you can use the </w:t>
      </w:r>
      <w:r w:rsidR="00771F5B">
        <w:rPr>
          <w:rFonts w:cs="Arial"/>
          <w:b/>
        </w:rPr>
        <w:t>working out page at the end of this booklet):</w:t>
      </w: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Pr="00145DA2" w:rsidRDefault="00EE1F2E" w:rsidP="00740B23">
      <w:pPr>
        <w:rPr>
          <w:rFonts w:cs="Arial"/>
          <w:b/>
          <w:sz w:val="14"/>
        </w:rPr>
      </w:pPr>
    </w:p>
    <w:tbl>
      <w:tblPr>
        <w:tblStyle w:val="TableGrid"/>
        <w:tblW w:w="0" w:type="auto"/>
        <w:jc w:val="center"/>
        <w:tblInd w:w="959" w:type="dxa"/>
        <w:tblLook w:val="04A0"/>
      </w:tblPr>
      <w:tblGrid>
        <w:gridCol w:w="2456"/>
        <w:gridCol w:w="2884"/>
        <w:gridCol w:w="2563"/>
      </w:tblGrid>
      <w:tr w:rsidR="00145DA2" w:rsidTr="00145DA2">
        <w:trPr>
          <w:jc w:val="center"/>
        </w:trPr>
        <w:tc>
          <w:tcPr>
            <w:tcW w:w="2456" w:type="dxa"/>
          </w:tcPr>
          <w:p w:rsidR="00145DA2" w:rsidRPr="00777551" w:rsidRDefault="00145DA2" w:rsidP="0077755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84" w:type="dxa"/>
          </w:tcPr>
          <w:p w:rsidR="00145DA2" w:rsidRPr="00777551" w:rsidRDefault="00145DA2" w:rsidP="00777551">
            <w:pPr>
              <w:jc w:val="center"/>
              <w:rPr>
                <w:rFonts w:cs="Arial"/>
                <w:b/>
              </w:rPr>
            </w:pPr>
            <w:r w:rsidRPr="00777551">
              <w:rPr>
                <w:rFonts w:cs="Arial"/>
                <w:b/>
              </w:rPr>
              <w:t>Woolworths</w:t>
            </w:r>
          </w:p>
        </w:tc>
        <w:tc>
          <w:tcPr>
            <w:tcW w:w="2563" w:type="dxa"/>
          </w:tcPr>
          <w:p w:rsidR="00145DA2" w:rsidRPr="00777551" w:rsidRDefault="00145DA2" w:rsidP="00777551">
            <w:pPr>
              <w:jc w:val="center"/>
              <w:rPr>
                <w:rFonts w:cs="Arial"/>
                <w:b/>
              </w:rPr>
            </w:pPr>
            <w:r w:rsidRPr="00777551">
              <w:rPr>
                <w:rFonts w:cs="Arial"/>
                <w:b/>
              </w:rPr>
              <w:t>Coles</w:t>
            </w:r>
          </w:p>
        </w:tc>
      </w:tr>
      <w:tr w:rsidR="00145DA2" w:rsidTr="00145DA2">
        <w:trPr>
          <w:jc w:val="center"/>
        </w:trPr>
        <w:tc>
          <w:tcPr>
            <w:tcW w:w="2456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100ml of milk</w:t>
            </w:r>
          </w:p>
        </w:tc>
        <w:tc>
          <w:tcPr>
            <w:tcW w:w="2884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  <w:tc>
          <w:tcPr>
            <w:tcW w:w="2563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</w:tr>
      <w:tr w:rsidR="00145DA2" w:rsidTr="00145DA2">
        <w:trPr>
          <w:jc w:val="center"/>
        </w:trPr>
        <w:tc>
          <w:tcPr>
            <w:tcW w:w="2456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100ml of cream</w:t>
            </w:r>
          </w:p>
        </w:tc>
        <w:tc>
          <w:tcPr>
            <w:tcW w:w="2884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  <w:tc>
          <w:tcPr>
            <w:tcW w:w="2563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</w:tr>
      <w:tr w:rsidR="00145DA2" w:rsidTr="00145DA2">
        <w:trPr>
          <w:jc w:val="center"/>
        </w:trPr>
        <w:tc>
          <w:tcPr>
            <w:tcW w:w="2456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100ml of ice cream</w:t>
            </w:r>
          </w:p>
        </w:tc>
        <w:tc>
          <w:tcPr>
            <w:tcW w:w="2884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  <w:tc>
          <w:tcPr>
            <w:tcW w:w="2563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</w:tr>
      <w:tr w:rsidR="00145DA2" w:rsidTr="00145DA2">
        <w:trPr>
          <w:jc w:val="center"/>
        </w:trPr>
        <w:tc>
          <w:tcPr>
            <w:tcW w:w="2456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100g of M&amp;M’s</w:t>
            </w:r>
          </w:p>
        </w:tc>
        <w:tc>
          <w:tcPr>
            <w:tcW w:w="2884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  <w:tc>
          <w:tcPr>
            <w:tcW w:w="2563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</w:tr>
      <w:tr w:rsidR="00145DA2" w:rsidTr="00145DA2">
        <w:trPr>
          <w:jc w:val="center"/>
        </w:trPr>
        <w:tc>
          <w:tcPr>
            <w:tcW w:w="2456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100g of cocoa</w:t>
            </w:r>
          </w:p>
        </w:tc>
        <w:tc>
          <w:tcPr>
            <w:tcW w:w="2884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  <w:tc>
          <w:tcPr>
            <w:tcW w:w="2563" w:type="dxa"/>
          </w:tcPr>
          <w:p w:rsidR="00145DA2" w:rsidRPr="00145DA2" w:rsidRDefault="00145DA2" w:rsidP="00740B23">
            <w:pPr>
              <w:rPr>
                <w:rFonts w:cs="Arial"/>
              </w:rPr>
            </w:pPr>
            <w:r w:rsidRPr="00145DA2">
              <w:rPr>
                <w:rFonts w:cs="Arial"/>
              </w:rPr>
              <w:t>$</w:t>
            </w:r>
          </w:p>
        </w:tc>
      </w:tr>
    </w:tbl>
    <w:p w:rsidR="00EE1F2E" w:rsidRPr="00EE1F2E" w:rsidRDefault="00EE1F2E" w:rsidP="00740B23">
      <w:pPr>
        <w:rPr>
          <w:rFonts w:cs="Arial"/>
          <w:b/>
        </w:rPr>
      </w:pPr>
    </w:p>
    <w:p w:rsidR="001873A4" w:rsidRDefault="001873A4" w:rsidP="007068BB">
      <w:pPr>
        <w:spacing w:line="480" w:lineRule="auto"/>
        <w:rPr>
          <w:rFonts w:cs="Arial"/>
          <w:b/>
        </w:rPr>
      </w:pPr>
    </w:p>
    <w:p w:rsidR="00145DA2" w:rsidRDefault="00145DA2" w:rsidP="007068BB">
      <w:pPr>
        <w:spacing w:line="480" w:lineRule="auto"/>
        <w:rPr>
          <w:rFonts w:cs="Arial"/>
          <w:b/>
        </w:rPr>
      </w:pPr>
      <w:r>
        <w:rPr>
          <w:rFonts w:cs="Arial"/>
          <w:b/>
        </w:rPr>
        <w:t>4</w:t>
      </w:r>
      <w:r w:rsidR="00EE1F2E" w:rsidRPr="00EE1F2E">
        <w:rPr>
          <w:rFonts w:cs="Arial"/>
          <w:b/>
        </w:rPr>
        <w:t>.</w:t>
      </w:r>
      <w:r w:rsidR="00391029">
        <w:rPr>
          <w:rFonts w:cs="Arial"/>
          <w:b/>
        </w:rPr>
        <w:t xml:space="preserve"> Comparison of total cost:</w:t>
      </w:r>
    </w:p>
    <w:p w:rsidR="00145DA2" w:rsidRDefault="00145DA2" w:rsidP="007068BB">
      <w:pPr>
        <w:spacing w:line="480" w:lineRule="auto"/>
        <w:rPr>
          <w:rFonts w:cs="Arial"/>
          <w:b/>
        </w:rPr>
      </w:pPr>
    </w:p>
    <w:p w:rsidR="00145DA2" w:rsidRDefault="00EE1F2E" w:rsidP="001873A4">
      <w:pPr>
        <w:spacing w:line="600" w:lineRule="auto"/>
        <w:rPr>
          <w:rFonts w:cs="Arial"/>
          <w:b/>
          <w:sz w:val="18"/>
        </w:rPr>
      </w:pPr>
      <w:r w:rsidRPr="00145DA2">
        <w:rPr>
          <w:rFonts w:cs="Arial"/>
          <w:b/>
          <w:sz w:val="18"/>
        </w:rPr>
        <w:t>______________________________________________________________________________________</w:t>
      </w:r>
    </w:p>
    <w:p w:rsidR="00145DA2" w:rsidRPr="00391029" w:rsidRDefault="00145DA2" w:rsidP="001873A4">
      <w:pPr>
        <w:spacing w:line="600" w:lineRule="auto"/>
        <w:rPr>
          <w:rFonts w:cs="Arial"/>
          <w:b/>
          <w:sz w:val="6"/>
        </w:rPr>
      </w:pPr>
    </w:p>
    <w:p w:rsidR="00EE1F2E" w:rsidRPr="00145DA2" w:rsidRDefault="00EE1F2E" w:rsidP="001873A4">
      <w:pPr>
        <w:spacing w:line="600" w:lineRule="auto"/>
        <w:rPr>
          <w:rFonts w:cs="Arial"/>
          <w:b/>
          <w:sz w:val="18"/>
        </w:rPr>
      </w:pPr>
      <w:r w:rsidRPr="00145DA2">
        <w:rPr>
          <w:rFonts w:cs="Arial"/>
          <w:b/>
          <w:sz w:val="18"/>
        </w:rPr>
        <w:t>____________________________________________________________________________________</w:t>
      </w:r>
      <w:r w:rsidR="00145DA2">
        <w:rPr>
          <w:rFonts w:cs="Arial"/>
          <w:b/>
          <w:sz w:val="18"/>
        </w:rPr>
        <w:t>__</w:t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</w:r>
      <w:r w:rsidR="001873A4">
        <w:rPr>
          <w:rFonts w:cs="Arial"/>
          <w:b/>
          <w:sz w:val="18"/>
        </w:rPr>
        <w:softHyphen/>
        <w:t>____________________________________________________________________________________________________________________________________________________________________________</w:t>
      </w:r>
    </w:p>
    <w:p w:rsidR="00EE1F2E" w:rsidRPr="00391029" w:rsidRDefault="00EE1F2E" w:rsidP="00740B23">
      <w:pPr>
        <w:rPr>
          <w:rFonts w:cs="Arial"/>
          <w:b/>
          <w:sz w:val="14"/>
        </w:rPr>
      </w:pPr>
    </w:p>
    <w:p w:rsidR="001873A4" w:rsidRDefault="001873A4" w:rsidP="00391029">
      <w:pPr>
        <w:spacing w:line="480" w:lineRule="auto"/>
        <w:rPr>
          <w:rFonts w:cs="Arial"/>
          <w:b/>
        </w:rPr>
      </w:pPr>
    </w:p>
    <w:p w:rsidR="00391029" w:rsidRDefault="00391029" w:rsidP="001873A4">
      <w:pPr>
        <w:spacing w:line="600" w:lineRule="auto"/>
        <w:rPr>
          <w:rFonts w:cs="Arial"/>
          <w:b/>
          <w:sz w:val="18"/>
        </w:rPr>
      </w:pPr>
      <w:r>
        <w:rPr>
          <w:rFonts w:cs="Arial"/>
          <w:b/>
        </w:rPr>
        <w:t xml:space="preserve">5. Where to shop? </w:t>
      </w:r>
      <w:r w:rsidRPr="00145DA2">
        <w:rPr>
          <w:rFonts w:cs="Arial"/>
          <w:b/>
          <w:sz w:val="18"/>
        </w:rPr>
        <w:t>______________________________________________________________________________________</w:t>
      </w:r>
    </w:p>
    <w:p w:rsidR="00391029" w:rsidRPr="00391029" w:rsidRDefault="00391029" w:rsidP="001873A4">
      <w:pPr>
        <w:spacing w:line="600" w:lineRule="auto"/>
        <w:rPr>
          <w:rFonts w:cs="Arial"/>
          <w:b/>
          <w:sz w:val="6"/>
        </w:rPr>
      </w:pPr>
    </w:p>
    <w:p w:rsidR="00391029" w:rsidRPr="00145DA2" w:rsidRDefault="00391029" w:rsidP="001873A4">
      <w:pPr>
        <w:spacing w:line="600" w:lineRule="auto"/>
        <w:rPr>
          <w:rFonts w:cs="Arial"/>
          <w:b/>
          <w:sz w:val="18"/>
        </w:rPr>
      </w:pPr>
      <w:r w:rsidRPr="00145DA2">
        <w:rPr>
          <w:rFonts w:cs="Arial"/>
          <w:b/>
          <w:sz w:val="18"/>
        </w:rPr>
        <w:t>____________________________________________________________________________________</w:t>
      </w:r>
      <w:r>
        <w:rPr>
          <w:rFonts w:cs="Arial"/>
          <w:b/>
          <w:sz w:val="18"/>
        </w:rPr>
        <w:t>__</w:t>
      </w:r>
    </w:p>
    <w:p w:rsidR="00391029" w:rsidRPr="00145DA2" w:rsidRDefault="00391029" w:rsidP="001873A4">
      <w:pPr>
        <w:spacing w:line="600" w:lineRule="auto"/>
        <w:rPr>
          <w:rFonts w:cs="Arial"/>
          <w:b/>
          <w:sz w:val="18"/>
        </w:rPr>
      </w:pPr>
      <w:r w:rsidRPr="00145DA2">
        <w:rPr>
          <w:rFonts w:cs="Arial"/>
          <w:b/>
          <w:sz w:val="18"/>
        </w:rPr>
        <w:t>____________________________________________________________________________________</w:t>
      </w:r>
      <w:r>
        <w:rPr>
          <w:rFonts w:cs="Arial"/>
          <w:b/>
          <w:sz w:val="18"/>
        </w:rPr>
        <w:t>__</w:t>
      </w:r>
      <w:r w:rsidR="001873A4">
        <w:rPr>
          <w:rFonts w:cs="Arial"/>
          <w:b/>
          <w:sz w:val="18"/>
        </w:rPr>
        <w:t>______________________________________________________________________________________</w:t>
      </w:r>
    </w:p>
    <w:p w:rsidR="00391029" w:rsidRPr="00391029" w:rsidRDefault="00391029" w:rsidP="00740B23">
      <w:pPr>
        <w:rPr>
          <w:rFonts w:cs="Arial"/>
          <w:b/>
          <w:sz w:val="12"/>
        </w:rPr>
      </w:pPr>
    </w:p>
    <w:p w:rsidR="001873A4" w:rsidRDefault="001873A4" w:rsidP="00740B23">
      <w:pPr>
        <w:rPr>
          <w:rFonts w:cs="Arial"/>
          <w:b/>
        </w:rPr>
      </w:pPr>
    </w:p>
    <w:p w:rsidR="00EE1F2E" w:rsidRPr="006438D8" w:rsidRDefault="0084172E" w:rsidP="001873A4">
      <w:pPr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Part B</w:t>
      </w:r>
    </w:p>
    <w:p w:rsidR="00EE1F2E" w:rsidRPr="006438D8" w:rsidRDefault="006438D8" w:rsidP="001873A4">
      <w:pPr>
        <w:spacing w:line="360" w:lineRule="auto"/>
        <w:rPr>
          <w:rFonts w:cs="Arial"/>
        </w:rPr>
      </w:pPr>
      <w:r w:rsidRPr="006438D8">
        <w:rPr>
          <w:rFonts w:cs="Arial"/>
        </w:rPr>
        <w:t>Calcul</w:t>
      </w:r>
      <w:r w:rsidR="001873A4">
        <w:rPr>
          <w:rFonts w:cs="Arial"/>
        </w:rPr>
        <w:t>ate the amount of milk needed for</w:t>
      </w:r>
      <w:r w:rsidRPr="006438D8">
        <w:rPr>
          <w:rFonts w:cs="Arial"/>
        </w:rPr>
        <w:t xml:space="preserve"> at least 3 different amount of serves (e.g.  </w:t>
      </w:r>
      <w:proofErr w:type="gramStart"/>
      <w:r w:rsidRPr="006438D8">
        <w:rPr>
          <w:rFonts w:cs="Arial"/>
        </w:rPr>
        <w:t>6, 8 and 10).</w:t>
      </w:r>
      <w:proofErr w:type="gramEnd"/>
      <w:r w:rsidRPr="006438D8">
        <w:rPr>
          <w:rFonts w:cs="Arial"/>
        </w:rPr>
        <w:t xml:space="preserve"> Next calculate the costs involved if you were to buy your milk in 1l, 2l or 3l bottles. Compare the results and create a line graph based on these. Make predictions on prices per serve and explain w</w:t>
      </w:r>
      <w:r w:rsidR="00633258" w:rsidRPr="006438D8">
        <w:rPr>
          <w:rFonts w:cs="Arial"/>
        </w:rPr>
        <w:t xml:space="preserve">hy </w:t>
      </w:r>
      <w:r w:rsidRPr="006438D8">
        <w:rPr>
          <w:rFonts w:cs="Arial"/>
        </w:rPr>
        <w:t>you chose the number of serves.</w:t>
      </w:r>
    </w:p>
    <w:p w:rsidR="00633258" w:rsidRDefault="00633258" w:rsidP="00740B23">
      <w:pPr>
        <w:rPr>
          <w:rFonts w:cs="Arial"/>
          <w:b/>
          <w:sz w:val="28"/>
        </w:rPr>
      </w:pPr>
    </w:p>
    <w:p w:rsidR="006438D8" w:rsidRDefault="006438D8" w:rsidP="00740B23">
      <w:pPr>
        <w:rPr>
          <w:rFonts w:cs="Arial"/>
          <w:b/>
          <w:sz w:val="28"/>
        </w:rPr>
      </w:pPr>
    </w:p>
    <w:p w:rsidR="006438D8" w:rsidRDefault="006438D8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EE1F2E" w:rsidRDefault="00EE1F2E" w:rsidP="00740B23">
      <w:pPr>
        <w:rPr>
          <w:rFonts w:cs="Arial"/>
          <w:b/>
          <w:sz w:val="28"/>
        </w:rPr>
      </w:pPr>
    </w:p>
    <w:p w:rsidR="008543E2" w:rsidRPr="00740B23" w:rsidRDefault="008543E2" w:rsidP="008543E2">
      <w:pPr>
        <w:autoSpaceDE w:val="0"/>
        <w:autoSpaceDN w:val="0"/>
        <w:adjustRightInd w:val="0"/>
        <w:rPr>
          <w:rFonts w:cs="Arial"/>
          <w:bCs/>
          <w:sz w:val="20"/>
          <w:szCs w:val="20"/>
          <w:lang w:val="en-AU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1873A4" w:rsidRDefault="001873A4">
      <w:pPr>
        <w:rPr>
          <w:rFonts w:cs="Arial"/>
          <w:b/>
          <w:sz w:val="28"/>
        </w:rPr>
      </w:pPr>
    </w:p>
    <w:p w:rsidR="00EE1F2E" w:rsidRPr="007068BB" w:rsidRDefault="00EE1F2E">
      <w:pPr>
        <w:rPr>
          <w:rFonts w:cs="Arial"/>
          <w:b/>
          <w:sz w:val="28"/>
        </w:rPr>
      </w:pPr>
      <w:r w:rsidRPr="007068BB">
        <w:rPr>
          <w:rFonts w:cs="Arial"/>
          <w:b/>
          <w:sz w:val="28"/>
        </w:rPr>
        <w:lastRenderedPageBreak/>
        <w:t>Part C</w:t>
      </w:r>
    </w:p>
    <w:p w:rsidR="00EE1F2E" w:rsidRDefault="00EE1F2E">
      <w:pPr>
        <w:rPr>
          <w:rFonts w:cs="Arial"/>
        </w:rPr>
      </w:pPr>
    </w:p>
    <w:p w:rsidR="00EE1F2E" w:rsidRDefault="00501E89" w:rsidP="007068BB">
      <w:pPr>
        <w:spacing w:line="360" w:lineRule="auto"/>
        <w:rPr>
          <w:rFonts w:cs="Arial"/>
        </w:rPr>
      </w:pPr>
      <w:r>
        <w:rPr>
          <w:rFonts w:cs="Arial"/>
        </w:rPr>
        <w:t>1. Explain in full sentences how the skills learnt in this Investigation might help you in your life outside of school.</w:t>
      </w:r>
    </w:p>
    <w:p w:rsidR="007068BB" w:rsidRDefault="007068BB" w:rsidP="007068B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</w:t>
      </w:r>
    </w:p>
    <w:p w:rsidR="00501E89" w:rsidRDefault="00501E89" w:rsidP="007068B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</w:t>
      </w:r>
    </w:p>
    <w:p w:rsidR="007068BB" w:rsidRDefault="00501E89" w:rsidP="007068BB">
      <w:pPr>
        <w:spacing w:line="360" w:lineRule="auto"/>
        <w:rPr>
          <w:rFonts w:cs="Arial"/>
        </w:rPr>
      </w:pPr>
      <w:r>
        <w:rPr>
          <w:rFonts w:cs="Arial"/>
        </w:rPr>
        <w:t>2. Looking at your results in Part A for question 3 and 4, do you think your results are correct/wrong</w:t>
      </w:r>
      <w:r w:rsidR="007068BB">
        <w:rPr>
          <w:rFonts w:cs="Arial"/>
        </w:rPr>
        <w:t>?</w:t>
      </w:r>
      <w:r w:rsidR="003C5F03">
        <w:rPr>
          <w:rFonts w:cs="Arial"/>
        </w:rPr>
        <w:t xml:space="preserve"> Do they make sense?</w:t>
      </w:r>
      <w:r>
        <w:rPr>
          <w:rFonts w:cs="Arial"/>
        </w:rPr>
        <w:t xml:space="preserve"> Explain in full sentences.</w:t>
      </w:r>
    </w:p>
    <w:p w:rsidR="007068BB" w:rsidRDefault="007068BB" w:rsidP="007068B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</w:t>
      </w:r>
    </w:p>
    <w:p w:rsidR="001B024B" w:rsidRDefault="00501E89" w:rsidP="001B024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</w:t>
      </w:r>
      <w:r w:rsidR="001B024B">
        <w:rPr>
          <w:rFonts w:cs="Arial"/>
        </w:rPr>
        <w:t>________________________________________________________________</w:t>
      </w:r>
    </w:p>
    <w:p w:rsidR="007068BB" w:rsidRDefault="003C5F03" w:rsidP="007068BB">
      <w:pPr>
        <w:spacing w:line="360" w:lineRule="auto"/>
        <w:rPr>
          <w:rFonts w:cs="Arial"/>
        </w:rPr>
      </w:pPr>
      <w:r>
        <w:rPr>
          <w:rFonts w:cs="Arial"/>
        </w:rPr>
        <w:t>3. Considering all elements of the process of completing this task, what would you change if you were to complete this task again</w:t>
      </w:r>
      <w:r w:rsidR="007068BB">
        <w:rPr>
          <w:rFonts w:cs="Arial"/>
        </w:rPr>
        <w:t>?</w:t>
      </w:r>
    </w:p>
    <w:p w:rsidR="007068BB" w:rsidRDefault="007068BB" w:rsidP="007068B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</w:t>
      </w:r>
    </w:p>
    <w:p w:rsidR="001B024B" w:rsidRDefault="001B024B" w:rsidP="001B024B">
      <w:pPr>
        <w:spacing w:line="48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</w:t>
      </w:r>
    </w:p>
    <w:p w:rsidR="001B024B" w:rsidRDefault="001B024B" w:rsidP="005A0FB4">
      <w:pPr>
        <w:rPr>
          <w:b/>
          <w:u w:val="single"/>
        </w:rPr>
        <w:sectPr w:rsidR="001B024B" w:rsidSect="00391029">
          <w:footerReference w:type="even" r:id="rId61"/>
          <w:pgSz w:w="12240" w:h="15840"/>
          <w:pgMar w:top="1021" w:right="1797" w:bottom="1021" w:left="1797" w:header="720" w:footer="720" w:gutter="0"/>
          <w:cols w:space="720"/>
          <w:noEndnote/>
          <w:docGrid w:linePitch="360"/>
        </w:sectPr>
      </w:pPr>
    </w:p>
    <w:tbl>
      <w:tblPr>
        <w:tblStyle w:val="TableGrid"/>
        <w:tblpPr w:leftFromText="180" w:rightFromText="180" w:vertAnchor="page" w:horzAnchor="margin" w:tblpY="886"/>
        <w:tblW w:w="14850" w:type="dxa"/>
        <w:tblLayout w:type="fixed"/>
        <w:tblLook w:val="04A0"/>
      </w:tblPr>
      <w:tblGrid>
        <w:gridCol w:w="534"/>
        <w:gridCol w:w="2976"/>
        <w:gridCol w:w="2694"/>
        <w:gridCol w:w="708"/>
        <w:gridCol w:w="4395"/>
        <w:gridCol w:w="2976"/>
        <w:gridCol w:w="567"/>
      </w:tblGrid>
      <w:tr w:rsidR="006E292E" w:rsidRPr="00430C1F" w:rsidTr="006E292E">
        <w:tc>
          <w:tcPr>
            <w:tcW w:w="534" w:type="dxa"/>
            <w:shd w:val="clear" w:color="auto" w:fill="D9D9D9" w:themeFill="background1" w:themeFillShade="D9"/>
          </w:tcPr>
          <w:p w:rsidR="006E292E" w:rsidRPr="00430C1F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shd w:val="clear" w:color="auto" w:fill="D9D9D9" w:themeFill="background1" w:themeFillShade="D9"/>
          </w:tcPr>
          <w:p w:rsidR="006E292E" w:rsidRPr="00493102" w:rsidRDefault="006E292E" w:rsidP="006E292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493102">
              <w:rPr>
                <w:rFonts w:cstheme="minorHAnsi"/>
                <w:b/>
                <w:sz w:val="18"/>
                <w:szCs w:val="16"/>
              </w:rPr>
              <w:t>Criteria B:  Investigating Patterns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6E292E" w:rsidRPr="00493102" w:rsidRDefault="006E292E" w:rsidP="006E292E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493102">
              <w:rPr>
                <w:rFonts w:cstheme="minorHAnsi"/>
                <w:b/>
                <w:sz w:val="18"/>
                <w:szCs w:val="16"/>
              </w:rPr>
              <w:t>Criteria D:  Reflection in Mathematics</w:t>
            </w:r>
          </w:p>
        </w:tc>
      </w:tr>
      <w:tr w:rsidR="006E292E" w:rsidRPr="00430C1F" w:rsidTr="006E292E">
        <w:trPr>
          <w:trHeight w:val="2004"/>
        </w:trPr>
        <w:tc>
          <w:tcPr>
            <w:tcW w:w="534" w:type="dxa"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  <w:r w:rsidRPr="0057189C">
              <w:rPr>
                <w:rFonts w:cstheme="minorHAnsi"/>
                <w:b/>
                <w:sz w:val="16"/>
                <w:szCs w:val="16"/>
              </w:rPr>
              <w:t>7-8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selects and applies basic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mathematical problem-solving techniques by asking searching questions to recognize patterns in different situations,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describes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simple patterns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as relationships or general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rules.  The student arrives at a single result or set of results and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makes predications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consistent with findings, and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explains simple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mathematical relationships and general rules using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logical arguments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B you have selected a variety of amounts of serves that give you a good spread of data, have presented your findings in a well presented line graph, made predications based on your graph and justified in detail your choices.</w:t>
            </w:r>
          </w:p>
        </w:tc>
        <w:tc>
          <w:tcPr>
            <w:tcW w:w="708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38" w:type="dxa"/>
            <w:gridSpan w:val="3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292E" w:rsidRPr="00430C1F" w:rsidTr="006E292E">
        <w:trPr>
          <w:trHeight w:val="572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  <w:r w:rsidRPr="0057189C">
              <w:rPr>
                <w:rFonts w:cstheme="minorHAnsi"/>
                <w:b/>
                <w:sz w:val="16"/>
                <w:szCs w:val="16"/>
              </w:rPr>
              <w:t>5-6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selects and applies basic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mathematical problem-solving techniques by asking searching questions to recognize patterns in different situations,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describes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simple patterns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as relationships or general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rules.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explains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simple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mathematical relationships and general rules using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logical arguments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D6518A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E292E">
              <w:rPr>
                <w:rFonts w:cstheme="minorHAnsi"/>
                <w:sz w:val="18"/>
                <w:szCs w:val="18"/>
              </w:rPr>
              <w:t xml:space="preserve">In Part B you have selected a variety of amounts of serves that give you a good spread of data, have presented your findings in a well presented line graph, made predications based on your graph and </w:t>
            </w:r>
            <w:r w:rsidR="00D6518A">
              <w:rPr>
                <w:rFonts w:cstheme="minorHAnsi"/>
                <w:sz w:val="18"/>
                <w:szCs w:val="18"/>
              </w:rPr>
              <w:t>tried to justify</w:t>
            </w:r>
            <w:r w:rsidRPr="006E292E">
              <w:rPr>
                <w:rFonts w:cstheme="minorHAnsi"/>
                <w:sz w:val="18"/>
                <w:szCs w:val="18"/>
              </w:rPr>
              <w:t xml:space="preserve"> your choices.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D1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describes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reasonableness of their results in the context of the problem and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attempts to explain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whether they make sense.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Q2 you have described if your results are correct and explained if they make sense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389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D2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describes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of the importance of their findings in connection to real life where appropriate.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A Q5 and Part C Q1 you have explained how  you can apply the skills learnt, in real life in great detail</w:t>
            </w:r>
          </w:p>
        </w:tc>
        <w:tc>
          <w:tcPr>
            <w:tcW w:w="567" w:type="dxa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D3  T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considers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 degree of accuracy of their results where appropriate and estimates errors in simple measurements.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Q2 you have stated if your results are correct and given reason</w:t>
            </w:r>
          </w:p>
        </w:tc>
        <w:tc>
          <w:tcPr>
            <w:tcW w:w="567" w:type="dxa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349"/>
        </w:trPr>
        <w:tc>
          <w:tcPr>
            <w:tcW w:w="53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bottom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bottom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D4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considers improvements to their method where appropriate.</w:t>
            </w:r>
          </w:p>
        </w:tc>
        <w:tc>
          <w:tcPr>
            <w:tcW w:w="2976" w:type="dxa"/>
            <w:tcBorders>
              <w:bottom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Q3 you have explained in detail how you could improve your work if you were to do the investigation again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672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  <w:r w:rsidRPr="0057189C">
              <w:rPr>
                <w:rFonts w:cstheme="minorHAnsi"/>
                <w:b/>
                <w:sz w:val="16"/>
                <w:szCs w:val="16"/>
              </w:rPr>
              <w:t>3-4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selects and applies basic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mathematical problem-solving techniques by asking questions to recognize patterns in different situations,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and suggests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simple patterns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E292E">
              <w:rPr>
                <w:rFonts w:asciiTheme="minorHAnsi" w:hAnsiTheme="minorHAnsi" w:cstheme="minorHAnsi"/>
                <w:bCs/>
                <w:sz w:val="18"/>
                <w:szCs w:val="18"/>
              </w:rPr>
              <w:t>as relationships or general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rules. 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C05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In Part B you have selected </w:t>
            </w:r>
            <w:r w:rsidR="00C050CC">
              <w:rPr>
                <w:rFonts w:asciiTheme="minorHAnsi" w:hAnsiTheme="minorHAnsi" w:cstheme="minorHAnsi"/>
                <w:sz w:val="18"/>
                <w:szCs w:val="18"/>
              </w:rPr>
              <w:t>a variety of amounts of serves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, have presented yo</w:t>
            </w:r>
            <w:r w:rsidR="00C050CC">
              <w:rPr>
                <w:rFonts w:asciiTheme="minorHAnsi" w:hAnsiTheme="minorHAnsi" w:cstheme="minorHAnsi"/>
                <w:sz w:val="18"/>
                <w:szCs w:val="18"/>
              </w:rPr>
              <w:t>ur findings in a line graph and tried to mak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e predications based on your grap</w:t>
            </w:r>
            <w:r w:rsidR="00C050CC">
              <w:rPr>
                <w:rFonts w:asciiTheme="minorHAnsi" w:hAnsiTheme="minorHAnsi" w:cstheme="minorHAnsi"/>
                <w:sz w:val="18"/>
                <w:szCs w:val="18"/>
              </w:rPr>
              <w:t>h.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D1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states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the reasonableness of their results in the context of the problem and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attempts explain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whether they make sense.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Q2 you have described if your results are correct and attempted to explain if they make sense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D2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states the importance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of his or her findings in connection to real life where appropriate.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A Q5 and Part C Q1 you have explained how  you can apply the skills learnt, in real life in some detail</w:t>
            </w:r>
          </w:p>
        </w:tc>
        <w:tc>
          <w:tcPr>
            <w:tcW w:w="567" w:type="dxa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391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D3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attempts to consider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 degree of accuracy of his or her results where appropriate and estimates errors in simple measurements.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Q2 you have stated if your results are correct and attempted to given reason</w:t>
            </w:r>
          </w:p>
        </w:tc>
        <w:tc>
          <w:tcPr>
            <w:tcW w:w="567" w:type="dxa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24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D4</w:t>
            </w:r>
          </w:p>
        </w:tc>
        <w:tc>
          <w:tcPr>
            <w:tcW w:w="567" w:type="dxa"/>
            <w:shd w:val="clear" w:color="auto" w:fill="FFFFFF" w:themeFill="background1"/>
          </w:tcPr>
          <w:p w:rsidR="006E292E" w:rsidRPr="005F1964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E292E" w:rsidRPr="00430C1F" w:rsidTr="006E292E">
        <w:tc>
          <w:tcPr>
            <w:tcW w:w="5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  <w:r w:rsidRPr="0057189C">
              <w:rPr>
                <w:rFonts w:cstheme="minorHAnsi"/>
                <w:b/>
                <w:sz w:val="16"/>
                <w:szCs w:val="16"/>
              </w:rPr>
              <w:t>1-2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applies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 some guidance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basic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mathematical problem-solving techniques by asking questions to recognize simple patterns.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E292E">
              <w:rPr>
                <w:rFonts w:cstheme="minorHAnsi"/>
                <w:sz w:val="18"/>
                <w:szCs w:val="18"/>
              </w:rPr>
              <w:t xml:space="preserve">In Part B you have selected a </w:t>
            </w:r>
            <w:r>
              <w:rPr>
                <w:rFonts w:cstheme="minorHAnsi"/>
                <w:sz w:val="18"/>
                <w:szCs w:val="18"/>
              </w:rPr>
              <w:t>variety of amounts of serves</w:t>
            </w:r>
            <w:r w:rsidR="00C050CC">
              <w:rPr>
                <w:rFonts w:cstheme="minorHAnsi"/>
                <w:sz w:val="18"/>
                <w:szCs w:val="18"/>
              </w:rPr>
              <w:t xml:space="preserve"> with help</w:t>
            </w:r>
            <w:r w:rsidRPr="006E292E">
              <w:rPr>
                <w:rFonts w:cstheme="minorHAnsi"/>
                <w:sz w:val="18"/>
                <w:szCs w:val="18"/>
              </w:rPr>
              <w:t>, have presented y</w:t>
            </w:r>
            <w:r>
              <w:rPr>
                <w:rFonts w:cstheme="minorHAnsi"/>
                <w:sz w:val="18"/>
                <w:szCs w:val="18"/>
              </w:rPr>
              <w:t>our findings in a</w:t>
            </w:r>
            <w:r w:rsidRPr="006E292E">
              <w:rPr>
                <w:rFonts w:cstheme="minorHAnsi"/>
                <w:sz w:val="18"/>
                <w:szCs w:val="18"/>
              </w:rPr>
              <w:t xml:space="preserve"> line graph</w:t>
            </w:r>
            <w:r>
              <w:rPr>
                <w:rFonts w:cstheme="minorHAnsi"/>
                <w:sz w:val="18"/>
                <w:szCs w:val="18"/>
              </w:rPr>
              <w:t xml:space="preserve"> and made a statements about the results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292E" w:rsidRPr="006E292E" w:rsidRDefault="006E292E" w:rsidP="006E29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D1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states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the reasonableness of their results in the context of the problem.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C Q2 you have described if your results are correct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D2 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 student </w:t>
            </w:r>
            <w:r w:rsidRPr="006E2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attempts to states </w:t>
            </w: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 xml:space="preserve">the importance of their findings however </w:t>
            </w: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no connection to real life is made.</w:t>
            </w:r>
          </w:p>
        </w:tc>
        <w:tc>
          <w:tcPr>
            <w:tcW w:w="2976" w:type="dxa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In Part A Q5 and Part C Q1 you have tried explained how  you can apply the skills learnt, in real life</w:t>
            </w:r>
          </w:p>
        </w:tc>
        <w:tc>
          <w:tcPr>
            <w:tcW w:w="567" w:type="dxa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163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D3</w:t>
            </w:r>
          </w:p>
        </w:tc>
        <w:tc>
          <w:tcPr>
            <w:tcW w:w="567" w:type="dxa"/>
            <w:shd w:val="clear" w:color="auto" w:fill="FFFFFF" w:themeFill="background1"/>
          </w:tcPr>
          <w:p w:rsidR="006E292E" w:rsidRPr="005F1964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E292E" w:rsidRPr="00430C1F" w:rsidTr="006E292E">
        <w:trPr>
          <w:trHeight w:val="223"/>
        </w:trPr>
        <w:tc>
          <w:tcPr>
            <w:tcW w:w="53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b/>
                <w:sz w:val="18"/>
                <w:szCs w:val="18"/>
              </w:rPr>
              <w:t>D4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292E" w:rsidRPr="005F1964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E292E" w:rsidRPr="00430C1F" w:rsidTr="006E292E">
        <w:tc>
          <w:tcPr>
            <w:tcW w:w="5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E292E" w:rsidRPr="0057189C" w:rsidRDefault="006E292E" w:rsidP="006E292E">
            <w:pPr>
              <w:rPr>
                <w:rFonts w:cstheme="minorHAnsi"/>
                <w:b/>
                <w:sz w:val="16"/>
                <w:szCs w:val="16"/>
              </w:rPr>
            </w:pPr>
            <w:r w:rsidRPr="0057189C"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 student does not reach a standard described by any of the descriptors above.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292E" w:rsidRPr="006E292E" w:rsidRDefault="006E292E" w:rsidP="006E2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92E">
              <w:rPr>
                <w:rFonts w:asciiTheme="minorHAnsi" w:hAnsiTheme="minorHAnsi" w:cstheme="minorHAnsi"/>
                <w:sz w:val="18"/>
                <w:szCs w:val="18"/>
              </w:rPr>
              <w:t>The student does not reach a standard described by any of the descriptors above.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292E" w:rsidRPr="005F1964" w:rsidRDefault="006E292E" w:rsidP="006E292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5F1964" w:rsidRPr="00D96157" w:rsidRDefault="005F1964" w:rsidP="005F1964">
      <w:pPr>
        <w:rPr>
          <w:b/>
        </w:rPr>
      </w:pPr>
      <w:r w:rsidRPr="00D96157">
        <w:rPr>
          <w:b/>
        </w:rPr>
        <w:t>MYP MATHEMATICS:  Modified Assessment Criteria Year 2 &amp; 3</w:t>
      </w:r>
    </w:p>
    <w:p w:rsidR="006D1945" w:rsidRPr="006D1945" w:rsidRDefault="006D1945" w:rsidP="006D1945">
      <w:pPr>
        <w:spacing w:line="600" w:lineRule="auto"/>
        <w:jc w:val="center"/>
        <w:rPr>
          <w:rFonts w:cs="Arial"/>
          <w:b/>
          <w:sz w:val="22"/>
          <w:szCs w:val="20"/>
        </w:rPr>
      </w:pPr>
      <w:r w:rsidRPr="006D1945">
        <w:rPr>
          <w:rFonts w:cs="Arial"/>
          <w:b/>
          <w:sz w:val="22"/>
          <w:szCs w:val="20"/>
        </w:rPr>
        <w:lastRenderedPageBreak/>
        <w:t>Working out</w:t>
      </w:r>
    </w:p>
    <w:p w:rsidR="005A0FB4" w:rsidRPr="006D1945" w:rsidRDefault="006D1945" w:rsidP="006D1945">
      <w:pPr>
        <w:spacing w:line="60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A0FB4" w:rsidRPr="006D1945" w:rsidSect="005F1964">
      <w:pgSz w:w="15840" w:h="12240" w:orient="landscape"/>
      <w:pgMar w:top="454" w:right="454" w:bottom="454" w:left="45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02" w:rsidRDefault="00744D02">
      <w:r>
        <w:separator/>
      </w:r>
    </w:p>
  </w:endnote>
  <w:endnote w:type="continuationSeparator" w:id="0">
    <w:p w:rsidR="00744D02" w:rsidRDefault="00744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28" w:rsidRDefault="00B47870">
    <w:pPr>
      <w:pStyle w:val="Footer"/>
      <w:jc w:val="center"/>
    </w:pPr>
    <w:fldSimple w:instr=" PAGE   \* MERGEFORMAT ">
      <w:r w:rsidR="00625DA9">
        <w:rPr>
          <w:noProof/>
        </w:rPr>
        <w:t>2</w:t>
      </w:r>
    </w:fldSimple>
  </w:p>
  <w:p w:rsidR="00FA4928" w:rsidRPr="00FA16B5" w:rsidRDefault="00FA4928" w:rsidP="00FA16B5">
    <w:pPr>
      <w:pStyle w:val="Footer"/>
      <w:jc w:val="center"/>
      <w:rPr>
        <w:b/>
        <w:lang w:val="en-US"/>
      </w:rPr>
    </w:pPr>
    <w:r w:rsidRPr="0022479F">
      <w:rPr>
        <w:b/>
        <w:lang w:val="en-US"/>
      </w:rPr>
      <w:t>This cover sheet must be attached to your assessment task when submitted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02" w:rsidRDefault="00744D02">
      <w:r>
        <w:separator/>
      </w:r>
    </w:p>
  </w:footnote>
  <w:footnote w:type="continuationSeparator" w:id="0">
    <w:p w:rsidR="00744D02" w:rsidRDefault="00744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686D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465E7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755552"/>
    <w:multiLevelType w:val="hybridMultilevel"/>
    <w:tmpl w:val="D1A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42705"/>
    <w:multiLevelType w:val="hybridMultilevel"/>
    <w:tmpl w:val="4742FF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4C167F"/>
    <w:multiLevelType w:val="multilevel"/>
    <w:tmpl w:val="880C94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D6805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B03AD3"/>
    <w:multiLevelType w:val="hybridMultilevel"/>
    <w:tmpl w:val="7B3C45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3468BD"/>
    <w:multiLevelType w:val="multilevel"/>
    <w:tmpl w:val="D55CCE3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11F7826"/>
    <w:multiLevelType w:val="multilevel"/>
    <w:tmpl w:val="12242A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13A1E4D"/>
    <w:multiLevelType w:val="hybridMultilevel"/>
    <w:tmpl w:val="6CB0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9A035E"/>
    <w:multiLevelType w:val="hybridMultilevel"/>
    <w:tmpl w:val="C53050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7301A3"/>
    <w:multiLevelType w:val="hybridMultilevel"/>
    <w:tmpl w:val="A4D88F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95041F"/>
    <w:multiLevelType w:val="multilevel"/>
    <w:tmpl w:val="9782E6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56F0973"/>
    <w:multiLevelType w:val="multilevel"/>
    <w:tmpl w:val="4E580C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B596CEF"/>
    <w:multiLevelType w:val="hybridMultilevel"/>
    <w:tmpl w:val="A3A8F0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597BC9"/>
    <w:multiLevelType w:val="multilevel"/>
    <w:tmpl w:val="171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F07498"/>
    <w:multiLevelType w:val="multilevel"/>
    <w:tmpl w:val="87E6F3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4563D07"/>
    <w:multiLevelType w:val="hybridMultilevel"/>
    <w:tmpl w:val="5C349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CA5FA3"/>
    <w:multiLevelType w:val="hybridMultilevel"/>
    <w:tmpl w:val="880CD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C22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93C7F94"/>
    <w:multiLevelType w:val="hybridMultilevel"/>
    <w:tmpl w:val="59BCF3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4B2828"/>
    <w:multiLevelType w:val="hybridMultilevel"/>
    <w:tmpl w:val="60E813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C721AD"/>
    <w:multiLevelType w:val="hybridMultilevel"/>
    <w:tmpl w:val="9FD8BF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617DE"/>
    <w:multiLevelType w:val="hybridMultilevel"/>
    <w:tmpl w:val="C6BA77FC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4">
    <w:nsid w:val="43D21AE8"/>
    <w:multiLevelType w:val="hybridMultilevel"/>
    <w:tmpl w:val="0B2629A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5A62697"/>
    <w:multiLevelType w:val="multilevel"/>
    <w:tmpl w:val="4198B13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E921B7"/>
    <w:multiLevelType w:val="hybridMultilevel"/>
    <w:tmpl w:val="5F2212BA"/>
    <w:lvl w:ilvl="0" w:tplc="B470E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4A33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A6C5D76"/>
    <w:multiLevelType w:val="hybridMultilevel"/>
    <w:tmpl w:val="731A2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6C0903"/>
    <w:multiLevelType w:val="hybridMultilevel"/>
    <w:tmpl w:val="274629C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CB13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F7C174E"/>
    <w:multiLevelType w:val="hybridMultilevel"/>
    <w:tmpl w:val="69A0BF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7678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2704AA1"/>
    <w:multiLevelType w:val="multilevel"/>
    <w:tmpl w:val="704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C270D2"/>
    <w:multiLevelType w:val="multilevel"/>
    <w:tmpl w:val="09F2DDC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A791381"/>
    <w:multiLevelType w:val="hybridMultilevel"/>
    <w:tmpl w:val="A68CDFFA"/>
    <w:lvl w:ilvl="0" w:tplc="58E82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04D99"/>
    <w:multiLevelType w:val="hybridMultilevel"/>
    <w:tmpl w:val="426A4C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EB4396"/>
    <w:multiLevelType w:val="multilevel"/>
    <w:tmpl w:val="1E5C0B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E647BA1"/>
    <w:multiLevelType w:val="hybridMultilevel"/>
    <w:tmpl w:val="41F6F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030FA"/>
    <w:multiLevelType w:val="multilevel"/>
    <w:tmpl w:val="2AE6059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FE11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8892C5F"/>
    <w:multiLevelType w:val="hybridMultilevel"/>
    <w:tmpl w:val="CB24C3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4F5DE3"/>
    <w:multiLevelType w:val="multilevel"/>
    <w:tmpl w:val="0E7CF76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E684B31"/>
    <w:multiLevelType w:val="hybridMultilevel"/>
    <w:tmpl w:val="ABE4CA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8215C7"/>
    <w:multiLevelType w:val="multilevel"/>
    <w:tmpl w:val="5CB8659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1367DD2"/>
    <w:multiLevelType w:val="multilevel"/>
    <w:tmpl w:val="5E7645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1FE62A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AC63E90"/>
    <w:multiLevelType w:val="hybridMultilevel"/>
    <w:tmpl w:val="2862A1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9"/>
  </w:num>
  <w:num w:numId="5">
    <w:abstractNumId w:val="3"/>
  </w:num>
  <w:num w:numId="6">
    <w:abstractNumId w:val="43"/>
  </w:num>
  <w:num w:numId="7">
    <w:abstractNumId w:val="14"/>
  </w:num>
  <w:num w:numId="8">
    <w:abstractNumId w:val="28"/>
  </w:num>
  <w:num w:numId="9">
    <w:abstractNumId w:val="20"/>
  </w:num>
  <w:num w:numId="10">
    <w:abstractNumId w:val="21"/>
  </w:num>
  <w:num w:numId="11">
    <w:abstractNumId w:val="0"/>
  </w:num>
  <w:num w:numId="12">
    <w:abstractNumId w:val="25"/>
  </w:num>
  <w:num w:numId="13">
    <w:abstractNumId w:val="44"/>
  </w:num>
  <w:num w:numId="14">
    <w:abstractNumId w:val="45"/>
  </w:num>
  <w:num w:numId="15">
    <w:abstractNumId w:val="42"/>
  </w:num>
  <w:num w:numId="16">
    <w:abstractNumId w:val="36"/>
  </w:num>
  <w:num w:numId="17">
    <w:abstractNumId w:val="39"/>
  </w:num>
  <w:num w:numId="18">
    <w:abstractNumId w:val="4"/>
  </w:num>
  <w:num w:numId="19">
    <w:abstractNumId w:val="12"/>
  </w:num>
  <w:num w:numId="20">
    <w:abstractNumId w:val="37"/>
  </w:num>
  <w:num w:numId="21">
    <w:abstractNumId w:val="7"/>
  </w:num>
  <w:num w:numId="22">
    <w:abstractNumId w:val="16"/>
  </w:num>
  <w:num w:numId="23">
    <w:abstractNumId w:val="8"/>
  </w:num>
  <w:num w:numId="24">
    <w:abstractNumId w:val="5"/>
  </w:num>
  <w:num w:numId="25">
    <w:abstractNumId w:val="32"/>
  </w:num>
  <w:num w:numId="26">
    <w:abstractNumId w:val="30"/>
  </w:num>
  <w:num w:numId="27">
    <w:abstractNumId w:val="1"/>
  </w:num>
  <w:num w:numId="28">
    <w:abstractNumId w:val="27"/>
  </w:num>
  <w:num w:numId="29">
    <w:abstractNumId w:val="46"/>
  </w:num>
  <w:num w:numId="30">
    <w:abstractNumId w:val="19"/>
  </w:num>
  <w:num w:numId="31">
    <w:abstractNumId w:val="40"/>
  </w:num>
  <w:num w:numId="32">
    <w:abstractNumId w:val="41"/>
  </w:num>
  <w:num w:numId="33">
    <w:abstractNumId w:val="17"/>
  </w:num>
  <w:num w:numId="34">
    <w:abstractNumId w:val="10"/>
  </w:num>
  <w:num w:numId="35">
    <w:abstractNumId w:val="6"/>
  </w:num>
  <w:num w:numId="36">
    <w:abstractNumId w:val="11"/>
  </w:num>
  <w:num w:numId="37">
    <w:abstractNumId w:val="26"/>
  </w:num>
  <w:num w:numId="38">
    <w:abstractNumId w:val="24"/>
  </w:num>
  <w:num w:numId="39">
    <w:abstractNumId w:val="2"/>
  </w:num>
  <w:num w:numId="40">
    <w:abstractNumId w:val="23"/>
  </w:num>
  <w:num w:numId="41">
    <w:abstractNumId w:val="15"/>
  </w:num>
  <w:num w:numId="42">
    <w:abstractNumId w:val="33"/>
  </w:num>
  <w:num w:numId="43">
    <w:abstractNumId w:val="29"/>
  </w:num>
  <w:num w:numId="44">
    <w:abstractNumId w:val="35"/>
  </w:num>
  <w:num w:numId="45">
    <w:abstractNumId w:val="47"/>
  </w:num>
  <w:num w:numId="46">
    <w:abstractNumId w:val="38"/>
  </w:num>
  <w:num w:numId="47">
    <w:abstractNumId w:val="18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E14CE"/>
    <w:rsid w:val="00002FFD"/>
    <w:rsid w:val="00005C61"/>
    <w:rsid w:val="0000717D"/>
    <w:rsid w:val="00013A92"/>
    <w:rsid w:val="00016BE9"/>
    <w:rsid w:val="00032B7C"/>
    <w:rsid w:val="0004214C"/>
    <w:rsid w:val="000456EE"/>
    <w:rsid w:val="000667FB"/>
    <w:rsid w:val="00070DEF"/>
    <w:rsid w:val="00081FCD"/>
    <w:rsid w:val="000849E1"/>
    <w:rsid w:val="0009779D"/>
    <w:rsid w:val="000A7077"/>
    <w:rsid w:val="000B58F7"/>
    <w:rsid w:val="000B6434"/>
    <w:rsid w:val="000E2EC0"/>
    <w:rsid w:val="000E3A9B"/>
    <w:rsid w:val="000F230E"/>
    <w:rsid w:val="000F5A15"/>
    <w:rsid w:val="000F6B18"/>
    <w:rsid w:val="00100C4C"/>
    <w:rsid w:val="00106C43"/>
    <w:rsid w:val="00106D01"/>
    <w:rsid w:val="00122D15"/>
    <w:rsid w:val="0012481B"/>
    <w:rsid w:val="001271E6"/>
    <w:rsid w:val="0013140D"/>
    <w:rsid w:val="001370EC"/>
    <w:rsid w:val="001458CA"/>
    <w:rsid w:val="00145DA2"/>
    <w:rsid w:val="00147161"/>
    <w:rsid w:val="001510D8"/>
    <w:rsid w:val="00154593"/>
    <w:rsid w:val="00154C93"/>
    <w:rsid w:val="00156B52"/>
    <w:rsid w:val="0015792A"/>
    <w:rsid w:val="00157AF3"/>
    <w:rsid w:val="00160AB8"/>
    <w:rsid w:val="0016503C"/>
    <w:rsid w:val="00173106"/>
    <w:rsid w:val="00180343"/>
    <w:rsid w:val="001817CE"/>
    <w:rsid w:val="001828B9"/>
    <w:rsid w:val="00184F0D"/>
    <w:rsid w:val="0018596A"/>
    <w:rsid w:val="00186952"/>
    <w:rsid w:val="001873A4"/>
    <w:rsid w:val="001902DF"/>
    <w:rsid w:val="00191BBC"/>
    <w:rsid w:val="00192F20"/>
    <w:rsid w:val="00193310"/>
    <w:rsid w:val="0019491C"/>
    <w:rsid w:val="001A154C"/>
    <w:rsid w:val="001A3E72"/>
    <w:rsid w:val="001B024B"/>
    <w:rsid w:val="001D3839"/>
    <w:rsid w:val="001E6D3F"/>
    <w:rsid w:val="001E6EC6"/>
    <w:rsid w:val="001F0392"/>
    <w:rsid w:val="001F26EB"/>
    <w:rsid w:val="001F46B0"/>
    <w:rsid w:val="001F6009"/>
    <w:rsid w:val="00215ADB"/>
    <w:rsid w:val="00222417"/>
    <w:rsid w:val="0022479F"/>
    <w:rsid w:val="002257AB"/>
    <w:rsid w:val="00227764"/>
    <w:rsid w:val="00232E5D"/>
    <w:rsid w:val="002331D0"/>
    <w:rsid w:val="002401F1"/>
    <w:rsid w:val="002426C9"/>
    <w:rsid w:val="002438AF"/>
    <w:rsid w:val="002603CE"/>
    <w:rsid w:val="002658FD"/>
    <w:rsid w:val="00266768"/>
    <w:rsid w:val="002745A1"/>
    <w:rsid w:val="00277541"/>
    <w:rsid w:val="00280252"/>
    <w:rsid w:val="00287293"/>
    <w:rsid w:val="00292E7E"/>
    <w:rsid w:val="00293737"/>
    <w:rsid w:val="0029602D"/>
    <w:rsid w:val="002965DA"/>
    <w:rsid w:val="00297C91"/>
    <w:rsid w:val="002A4764"/>
    <w:rsid w:val="002B03E7"/>
    <w:rsid w:val="002B65A6"/>
    <w:rsid w:val="002D3807"/>
    <w:rsid w:val="002E0A9B"/>
    <w:rsid w:val="002E410C"/>
    <w:rsid w:val="002F633E"/>
    <w:rsid w:val="002F66D7"/>
    <w:rsid w:val="00303E45"/>
    <w:rsid w:val="003127EF"/>
    <w:rsid w:val="00314DBA"/>
    <w:rsid w:val="00326D93"/>
    <w:rsid w:val="00332661"/>
    <w:rsid w:val="00341DD4"/>
    <w:rsid w:val="00354706"/>
    <w:rsid w:val="00356094"/>
    <w:rsid w:val="00361797"/>
    <w:rsid w:val="00363080"/>
    <w:rsid w:val="00371F52"/>
    <w:rsid w:val="0037338E"/>
    <w:rsid w:val="0037538F"/>
    <w:rsid w:val="00380BB0"/>
    <w:rsid w:val="00391029"/>
    <w:rsid w:val="003919E4"/>
    <w:rsid w:val="00392AD0"/>
    <w:rsid w:val="00392DE0"/>
    <w:rsid w:val="00397735"/>
    <w:rsid w:val="003A46E2"/>
    <w:rsid w:val="003A51BA"/>
    <w:rsid w:val="003B18A1"/>
    <w:rsid w:val="003B6535"/>
    <w:rsid w:val="003B7D46"/>
    <w:rsid w:val="003C5F03"/>
    <w:rsid w:val="003C6006"/>
    <w:rsid w:val="003C735D"/>
    <w:rsid w:val="003D3072"/>
    <w:rsid w:val="003D6EFB"/>
    <w:rsid w:val="003F1EA5"/>
    <w:rsid w:val="003F24EA"/>
    <w:rsid w:val="00401EBB"/>
    <w:rsid w:val="00412CB6"/>
    <w:rsid w:val="00414610"/>
    <w:rsid w:val="00423D4B"/>
    <w:rsid w:val="00424D25"/>
    <w:rsid w:val="00425FD1"/>
    <w:rsid w:val="00441FFC"/>
    <w:rsid w:val="004521D4"/>
    <w:rsid w:val="0045380D"/>
    <w:rsid w:val="00455086"/>
    <w:rsid w:val="00455ADA"/>
    <w:rsid w:val="004625BF"/>
    <w:rsid w:val="0047398B"/>
    <w:rsid w:val="00476CEC"/>
    <w:rsid w:val="00480175"/>
    <w:rsid w:val="00487D73"/>
    <w:rsid w:val="00490537"/>
    <w:rsid w:val="00493102"/>
    <w:rsid w:val="004943D2"/>
    <w:rsid w:val="00496DDE"/>
    <w:rsid w:val="004977B2"/>
    <w:rsid w:val="004A3C32"/>
    <w:rsid w:val="004A52FF"/>
    <w:rsid w:val="004B0FF6"/>
    <w:rsid w:val="004C1090"/>
    <w:rsid w:val="004C69D3"/>
    <w:rsid w:val="004C7928"/>
    <w:rsid w:val="004E2258"/>
    <w:rsid w:val="004E4DBA"/>
    <w:rsid w:val="00501E89"/>
    <w:rsid w:val="00501FC7"/>
    <w:rsid w:val="00503F37"/>
    <w:rsid w:val="0050408A"/>
    <w:rsid w:val="005063E1"/>
    <w:rsid w:val="00507051"/>
    <w:rsid w:val="0051397A"/>
    <w:rsid w:val="00520834"/>
    <w:rsid w:val="00522E18"/>
    <w:rsid w:val="0053192E"/>
    <w:rsid w:val="00542EF5"/>
    <w:rsid w:val="00547ED1"/>
    <w:rsid w:val="00550B63"/>
    <w:rsid w:val="00553D40"/>
    <w:rsid w:val="00565143"/>
    <w:rsid w:val="005716B8"/>
    <w:rsid w:val="00574F7A"/>
    <w:rsid w:val="00586B8A"/>
    <w:rsid w:val="005908D5"/>
    <w:rsid w:val="005A0FB4"/>
    <w:rsid w:val="005A3235"/>
    <w:rsid w:val="005B0A21"/>
    <w:rsid w:val="005D3843"/>
    <w:rsid w:val="005E0BA5"/>
    <w:rsid w:val="005E27B6"/>
    <w:rsid w:val="005E491C"/>
    <w:rsid w:val="005F0950"/>
    <w:rsid w:val="005F1964"/>
    <w:rsid w:val="005F22BF"/>
    <w:rsid w:val="005F74AB"/>
    <w:rsid w:val="006004E2"/>
    <w:rsid w:val="006110EC"/>
    <w:rsid w:val="0061551F"/>
    <w:rsid w:val="00622A93"/>
    <w:rsid w:val="00625DA9"/>
    <w:rsid w:val="00633258"/>
    <w:rsid w:val="006427A3"/>
    <w:rsid w:val="006438D8"/>
    <w:rsid w:val="0064397F"/>
    <w:rsid w:val="006462CB"/>
    <w:rsid w:val="00646746"/>
    <w:rsid w:val="0066136B"/>
    <w:rsid w:val="0066611A"/>
    <w:rsid w:val="00667954"/>
    <w:rsid w:val="00674C81"/>
    <w:rsid w:val="00677236"/>
    <w:rsid w:val="00677A44"/>
    <w:rsid w:val="00683396"/>
    <w:rsid w:val="00686EDD"/>
    <w:rsid w:val="0069251F"/>
    <w:rsid w:val="00697574"/>
    <w:rsid w:val="006A698A"/>
    <w:rsid w:val="006B0C12"/>
    <w:rsid w:val="006B31B1"/>
    <w:rsid w:val="006B4108"/>
    <w:rsid w:val="006C1487"/>
    <w:rsid w:val="006C1539"/>
    <w:rsid w:val="006C5156"/>
    <w:rsid w:val="006C7EA8"/>
    <w:rsid w:val="006D1945"/>
    <w:rsid w:val="006D56C9"/>
    <w:rsid w:val="006D5C5F"/>
    <w:rsid w:val="006E1100"/>
    <w:rsid w:val="006E292E"/>
    <w:rsid w:val="006F4318"/>
    <w:rsid w:val="00702A33"/>
    <w:rsid w:val="007068BB"/>
    <w:rsid w:val="00710423"/>
    <w:rsid w:val="0072450C"/>
    <w:rsid w:val="007249B4"/>
    <w:rsid w:val="00724BCC"/>
    <w:rsid w:val="00733C9B"/>
    <w:rsid w:val="00736C3E"/>
    <w:rsid w:val="00740B23"/>
    <w:rsid w:val="007431F2"/>
    <w:rsid w:val="00744D02"/>
    <w:rsid w:val="00763B47"/>
    <w:rsid w:val="0076593B"/>
    <w:rsid w:val="00771391"/>
    <w:rsid w:val="00771F5B"/>
    <w:rsid w:val="00777551"/>
    <w:rsid w:val="00782750"/>
    <w:rsid w:val="0078579E"/>
    <w:rsid w:val="00786FF0"/>
    <w:rsid w:val="00793374"/>
    <w:rsid w:val="00794885"/>
    <w:rsid w:val="007A30B2"/>
    <w:rsid w:val="007A7836"/>
    <w:rsid w:val="007B0EFA"/>
    <w:rsid w:val="007B4C55"/>
    <w:rsid w:val="007C1845"/>
    <w:rsid w:val="007E078D"/>
    <w:rsid w:val="007E497E"/>
    <w:rsid w:val="007E558D"/>
    <w:rsid w:val="007F5106"/>
    <w:rsid w:val="007F7DDA"/>
    <w:rsid w:val="00804594"/>
    <w:rsid w:val="00804624"/>
    <w:rsid w:val="00805D87"/>
    <w:rsid w:val="00811B5E"/>
    <w:rsid w:val="0082047A"/>
    <w:rsid w:val="00833838"/>
    <w:rsid w:val="00835861"/>
    <w:rsid w:val="0084172E"/>
    <w:rsid w:val="00841B88"/>
    <w:rsid w:val="00846135"/>
    <w:rsid w:val="008514CC"/>
    <w:rsid w:val="008543E2"/>
    <w:rsid w:val="0086000D"/>
    <w:rsid w:val="00863097"/>
    <w:rsid w:val="00870976"/>
    <w:rsid w:val="008769A0"/>
    <w:rsid w:val="00877350"/>
    <w:rsid w:val="008800FC"/>
    <w:rsid w:val="008825CA"/>
    <w:rsid w:val="00883788"/>
    <w:rsid w:val="00885C62"/>
    <w:rsid w:val="00885F0D"/>
    <w:rsid w:val="00891C62"/>
    <w:rsid w:val="00895278"/>
    <w:rsid w:val="008B73AB"/>
    <w:rsid w:val="008C399E"/>
    <w:rsid w:val="008D5492"/>
    <w:rsid w:val="008D67FB"/>
    <w:rsid w:val="008E03D1"/>
    <w:rsid w:val="008E2C40"/>
    <w:rsid w:val="008E7BE8"/>
    <w:rsid w:val="008F2356"/>
    <w:rsid w:val="00902131"/>
    <w:rsid w:val="009021AD"/>
    <w:rsid w:val="00903694"/>
    <w:rsid w:val="00927A8D"/>
    <w:rsid w:val="00931489"/>
    <w:rsid w:val="00936F7D"/>
    <w:rsid w:val="00945115"/>
    <w:rsid w:val="00947C65"/>
    <w:rsid w:val="009545A2"/>
    <w:rsid w:val="00954CD0"/>
    <w:rsid w:val="00955015"/>
    <w:rsid w:val="0095546F"/>
    <w:rsid w:val="0096069D"/>
    <w:rsid w:val="00960E8B"/>
    <w:rsid w:val="0096437F"/>
    <w:rsid w:val="00964A04"/>
    <w:rsid w:val="00965D25"/>
    <w:rsid w:val="009715A0"/>
    <w:rsid w:val="0097236A"/>
    <w:rsid w:val="00972E17"/>
    <w:rsid w:val="0097381B"/>
    <w:rsid w:val="009908C3"/>
    <w:rsid w:val="00991D74"/>
    <w:rsid w:val="00992C83"/>
    <w:rsid w:val="0099448A"/>
    <w:rsid w:val="009A6495"/>
    <w:rsid w:val="009B06FA"/>
    <w:rsid w:val="009B0C40"/>
    <w:rsid w:val="009B3093"/>
    <w:rsid w:val="009B589F"/>
    <w:rsid w:val="009B6C00"/>
    <w:rsid w:val="009B7005"/>
    <w:rsid w:val="009C0F8F"/>
    <w:rsid w:val="009C1905"/>
    <w:rsid w:val="009C2ECD"/>
    <w:rsid w:val="009C4C5D"/>
    <w:rsid w:val="009C6FD6"/>
    <w:rsid w:val="009D0548"/>
    <w:rsid w:val="009D4DD6"/>
    <w:rsid w:val="009E2764"/>
    <w:rsid w:val="009E2783"/>
    <w:rsid w:val="009E4140"/>
    <w:rsid w:val="009E61B5"/>
    <w:rsid w:val="00A01223"/>
    <w:rsid w:val="00A04AD2"/>
    <w:rsid w:val="00A11C98"/>
    <w:rsid w:val="00A13A7E"/>
    <w:rsid w:val="00A3255F"/>
    <w:rsid w:val="00A35FFA"/>
    <w:rsid w:val="00A53A69"/>
    <w:rsid w:val="00A556CE"/>
    <w:rsid w:val="00A574DE"/>
    <w:rsid w:val="00A64695"/>
    <w:rsid w:val="00A64CE9"/>
    <w:rsid w:val="00A734FB"/>
    <w:rsid w:val="00A804BB"/>
    <w:rsid w:val="00A828A9"/>
    <w:rsid w:val="00A8592D"/>
    <w:rsid w:val="00A9278D"/>
    <w:rsid w:val="00AB10D8"/>
    <w:rsid w:val="00AB1DE6"/>
    <w:rsid w:val="00AB4297"/>
    <w:rsid w:val="00AC1ED4"/>
    <w:rsid w:val="00AC22AE"/>
    <w:rsid w:val="00AD4A3B"/>
    <w:rsid w:val="00AD5633"/>
    <w:rsid w:val="00AD7936"/>
    <w:rsid w:val="00AE14CE"/>
    <w:rsid w:val="00AE42F5"/>
    <w:rsid w:val="00AF0DF7"/>
    <w:rsid w:val="00AF1B6C"/>
    <w:rsid w:val="00B00E1C"/>
    <w:rsid w:val="00B05BEE"/>
    <w:rsid w:val="00B1521E"/>
    <w:rsid w:val="00B24D9B"/>
    <w:rsid w:val="00B256EF"/>
    <w:rsid w:val="00B26365"/>
    <w:rsid w:val="00B350DF"/>
    <w:rsid w:val="00B3761C"/>
    <w:rsid w:val="00B44C01"/>
    <w:rsid w:val="00B462C2"/>
    <w:rsid w:val="00B47870"/>
    <w:rsid w:val="00B50EB9"/>
    <w:rsid w:val="00B5664F"/>
    <w:rsid w:val="00B7057E"/>
    <w:rsid w:val="00B77A68"/>
    <w:rsid w:val="00B80752"/>
    <w:rsid w:val="00B8095F"/>
    <w:rsid w:val="00B82156"/>
    <w:rsid w:val="00B9006D"/>
    <w:rsid w:val="00B94C2D"/>
    <w:rsid w:val="00B979DA"/>
    <w:rsid w:val="00BA383A"/>
    <w:rsid w:val="00BB3FCA"/>
    <w:rsid w:val="00BB59DB"/>
    <w:rsid w:val="00BB5CEF"/>
    <w:rsid w:val="00BB7583"/>
    <w:rsid w:val="00BC1204"/>
    <w:rsid w:val="00BC3312"/>
    <w:rsid w:val="00BC5463"/>
    <w:rsid w:val="00BF43AE"/>
    <w:rsid w:val="00C03700"/>
    <w:rsid w:val="00C050CC"/>
    <w:rsid w:val="00C22EBE"/>
    <w:rsid w:val="00C24EF0"/>
    <w:rsid w:val="00C252D0"/>
    <w:rsid w:val="00C26B6D"/>
    <w:rsid w:val="00C2724D"/>
    <w:rsid w:val="00C33AF3"/>
    <w:rsid w:val="00C41953"/>
    <w:rsid w:val="00C45794"/>
    <w:rsid w:val="00C4689F"/>
    <w:rsid w:val="00C604B3"/>
    <w:rsid w:val="00C63121"/>
    <w:rsid w:val="00C705DA"/>
    <w:rsid w:val="00C725E2"/>
    <w:rsid w:val="00C72833"/>
    <w:rsid w:val="00C744F1"/>
    <w:rsid w:val="00C802BD"/>
    <w:rsid w:val="00C812B8"/>
    <w:rsid w:val="00C9057E"/>
    <w:rsid w:val="00C92AE7"/>
    <w:rsid w:val="00CA0822"/>
    <w:rsid w:val="00CB5A56"/>
    <w:rsid w:val="00CB62EB"/>
    <w:rsid w:val="00CC06A7"/>
    <w:rsid w:val="00CD2104"/>
    <w:rsid w:val="00CE5D62"/>
    <w:rsid w:val="00CF23C6"/>
    <w:rsid w:val="00CF2A86"/>
    <w:rsid w:val="00CF56CF"/>
    <w:rsid w:val="00CF6B70"/>
    <w:rsid w:val="00CF71A3"/>
    <w:rsid w:val="00CF76D4"/>
    <w:rsid w:val="00D0184C"/>
    <w:rsid w:val="00D01EE5"/>
    <w:rsid w:val="00D041DF"/>
    <w:rsid w:val="00D0767F"/>
    <w:rsid w:val="00D10A29"/>
    <w:rsid w:val="00D144E6"/>
    <w:rsid w:val="00D164C0"/>
    <w:rsid w:val="00D203A7"/>
    <w:rsid w:val="00D25902"/>
    <w:rsid w:val="00D35258"/>
    <w:rsid w:val="00D449FE"/>
    <w:rsid w:val="00D465A7"/>
    <w:rsid w:val="00D477D8"/>
    <w:rsid w:val="00D539AA"/>
    <w:rsid w:val="00D60CE0"/>
    <w:rsid w:val="00D63057"/>
    <w:rsid w:val="00D6518A"/>
    <w:rsid w:val="00D764D0"/>
    <w:rsid w:val="00D860C5"/>
    <w:rsid w:val="00D87B43"/>
    <w:rsid w:val="00D928C5"/>
    <w:rsid w:val="00D97A91"/>
    <w:rsid w:val="00DA06DA"/>
    <w:rsid w:val="00DA3C55"/>
    <w:rsid w:val="00DA47F7"/>
    <w:rsid w:val="00DB46BD"/>
    <w:rsid w:val="00DC50D0"/>
    <w:rsid w:val="00DD45A9"/>
    <w:rsid w:val="00DE0022"/>
    <w:rsid w:val="00DE0BF7"/>
    <w:rsid w:val="00DE1CC2"/>
    <w:rsid w:val="00DE3C84"/>
    <w:rsid w:val="00DF127D"/>
    <w:rsid w:val="00DF5AE7"/>
    <w:rsid w:val="00E04F85"/>
    <w:rsid w:val="00E06DFA"/>
    <w:rsid w:val="00E0788F"/>
    <w:rsid w:val="00E17404"/>
    <w:rsid w:val="00E2301F"/>
    <w:rsid w:val="00E24488"/>
    <w:rsid w:val="00E24A0D"/>
    <w:rsid w:val="00E26138"/>
    <w:rsid w:val="00E27D86"/>
    <w:rsid w:val="00E3341C"/>
    <w:rsid w:val="00E44D36"/>
    <w:rsid w:val="00E46C5D"/>
    <w:rsid w:val="00E63198"/>
    <w:rsid w:val="00E74015"/>
    <w:rsid w:val="00E77724"/>
    <w:rsid w:val="00E86F8A"/>
    <w:rsid w:val="00E94883"/>
    <w:rsid w:val="00E96040"/>
    <w:rsid w:val="00E96488"/>
    <w:rsid w:val="00EB50A5"/>
    <w:rsid w:val="00EC2F2E"/>
    <w:rsid w:val="00EC43F9"/>
    <w:rsid w:val="00EC575F"/>
    <w:rsid w:val="00ED38DF"/>
    <w:rsid w:val="00EE1F2E"/>
    <w:rsid w:val="00EE2C2E"/>
    <w:rsid w:val="00EE76E1"/>
    <w:rsid w:val="00EF03BF"/>
    <w:rsid w:val="00F00EB4"/>
    <w:rsid w:val="00F1289A"/>
    <w:rsid w:val="00F12D5E"/>
    <w:rsid w:val="00F13302"/>
    <w:rsid w:val="00F219AD"/>
    <w:rsid w:val="00F2285B"/>
    <w:rsid w:val="00F34621"/>
    <w:rsid w:val="00F35F2A"/>
    <w:rsid w:val="00F4557E"/>
    <w:rsid w:val="00F50176"/>
    <w:rsid w:val="00F614FB"/>
    <w:rsid w:val="00F615F2"/>
    <w:rsid w:val="00F61BC1"/>
    <w:rsid w:val="00F65F86"/>
    <w:rsid w:val="00F73E24"/>
    <w:rsid w:val="00F75989"/>
    <w:rsid w:val="00F81B80"/>
    <w:rsid w:val="00F8383F"/>
    <w:rsid w:val="00F85CAA"/>
    <w:rsid w:val="00F955EA"/>
    <w:rsid w:val="00F95A92"/>
    <w:rsid w:val="00FA15B8"/>
    <w:rsid w:val="00FA16B5"/>
    <w:rsid w:val="00FA3A68"/>
    <w:rsid w:val="00FA4928"/>
    <w:rsid w:val="00FB4E2B"/>
    <w:rsid w:val="00FE036F"/>
    <w:rsid w:val="00FE5FD5"/>
    <w:rsid w:val="00FE7F92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1F2"/>
    <w:rPr>
      <w:rFonts w:ascii="Arial" w:hAnsi="Arial"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156B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B5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6B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6B52"/>
    <w:pPr>
      <w:keepNext/>
      <w:tabs>
        <w:tab w:val="right" w:pos="9072"/>
      </w:tabs>
      <w:outlineLvl w:val="5"/>
    </w:pPr>
    <w:rPr>
      <w:rFonts w:ascii="Times New Roman" w:hAnsi="Times New Roman"/>
      <w:b/>
      <w:sz w:val="2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52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521D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21D4"/>
  </w:style>
  <w:style w:type="paragraph" w:customStyle="1" w:styleId="Normal10pt">
    <w:name w:val="Normal + 10 pt"/>
    <w:aliases w:val="Bold"/>
    <w:basedOn w:val="Normal"/>
    <w:link w:val="Normal10ptChar"/>
    <w:rsid w:val="00154593"/>
    <w:rPr>
      <w:caps/>
      <w:sz w:val="20"/>
      <w:szCs w:val="20"/>
    </w:rPr>
  </w:style>
  <w:style w:type="character" w:customStyle="1" w:styleId="Normal10ptChar">
    <w:name w:val="Normal + 10 pt Char"/>
    <w:aliases w:val="Bold Char"/>
    <w:basedOn w:val="DefaultParagraphFont"/>
    <w:link w:val="Normal10pt"/>
    <w:rsid w:val="00154593"/>
    <w:rPr>
      <w:rFonts w:ascii="Arial" w:hAnsi="Arial"/>
      <w:caps/>
      <w:lang w:val="en-GB" w:eastAsia="en-AU" w:bidi="ar-SA"/>
    </w:rPr>
  </w:style>
  <w:style w:type="paragraph" w:styleId="BodyTextIndent">
    <w:name w:val="Body Text Indent"/>
    <w:basedOn w:val="Normal"/>
    <w:rsid w:val="004A3C32"/>
    <w:pPr>
      <w:ind w:left="1080" w:hanging="360"/>
    </w:pPr>
    <w:rPr>
      <w:rFonts w:ascii="Times New Roman" w:hAnsi="Times New Roman"/>
      <w:lang w:val="en-AU" w:eastAsia="en-US"/>
    </w:rPr>
  </w:style>
  <w:style w:type="paragraph" w:styleId="Title">
    <w:name w:val="Title"/>
    <w:basedOn w:val="Normal"/>
    <w:qFormat/>
    <w:rsid w:val="00156B52"/>
    <w:pPr>
      <w:jc w:val="center"/>
    </w:pPr>
    <w:rPr>
      <w:rFonts w:ascii="Times New Roman" w:hAnsi="Times New Roman"/>
      <w:sz w:val="36"/>
      <w:szCs w:val="20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479F"/>
    <w:rPr>
      <w:rFonts w:ascii="Arial" w:hAnsi="Arial"/>
      <w:sz w:val="24"/>
      <w:szCs w:val="24"/>
      <w:lang w:val="en-GB" w:eastAsia="en-AU"/>
    </w:rPr>
  </w:style>
  <w:style w:type="paragraph" w:styleId="BalloonText">
    <w:name w:val="Balloon Text"/>
    <w:basedOn w:val="Normal"/>
    <w:link w:val="BalloonTextChar"/>
    <w:rsid w:val="00224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479F"/>
    <w:rPr>
      <w:rFonts w:ascii="Tahoma" w:hAnsi="Tahoma" w:cs="Tahoma"/>
      <w:sz w:val="16"/>
      <w:szCs w:val="16"/>
      <w:lang w:val="en-GB" w:eastAsia="en-AU"/>
    </w:rPr>
  </w:style>
  <w:style w:type="paragraph" w:styleId="ListParagraph">
    <w:name w:val="List Paragraph"/>
    <w:basedOn w:val="Normal"/>
    <w:uiPriority w:val="34"/>
    <w:qFormat/>
    <w:rsid w:val="00E964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NoSpacing">
    <w:name w:val="No Spacing"/>
    <w:uiPriority w:val="1"/>
    <w:qFormat/>
    <w:rsid w:val="005A0FB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Columns2">
    <w:name w:val="Table Columns 2"/>
    <w:basedOn w:val="TableNormal"/>
    <w:rsid w:val="0064674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674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2">
    <w:name w:val="Table Simple 2"/>
    <w:basedOn w:val="TableNormal"/>
    <w:rsid w:val="006467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674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colesonline.com.au/webapp/wcs/stores/servlet/ProductDisplay?catalogId=16551&amp;storeId=17552&amp;productId=5134951&amp;langId=-1&amp;categoryId=372254&amp;parent_category_rn=372252&amp;useropt=browse&amp;shopTabCategoryId=" TargetMode="External"/><Relationship Id="rId26" Type="http://schemas.openxmlformats.org/officeDocument/2006/relationships/hyperlink" Target="https://www.colesonline.com.au/webapp/wcs/stores/servlet/ProductDisplay?catalogId=16551&amp;storeId=17552&amp;productId=5113627&amp;langId=-1&amp;categoryId=372254&amp;parent_category_rn=372252&amp;useropt=browse&amp;shopTabCategoryId=" TargetMode="External"/><Relationship Id="rId39" Type="http://schemas.openxmlformats.org/officeDocument/2006/relationships/image" Target="media/image11.jpeg"/><Relationship Id="rId21" Type="http://schemas.openxmlformats.org/officeDocument/2006/relationships/hyperlink" Target="javascript:productList.showProduct('845524441766205');" TargetMode="External"/><Relationship Id="rId34" Type="http://schemas.openxmlformats.org/officeDocument/2006/relationships/image" Target="media/image9.jpeg"/><Relationship Id="rId42" Type="http://schemas.openxmlformats.org/officeDocument/2006/relationships/image" Target="media/image12.jpeg"/><Relationship Id="rId47" Type="http://schemas.openxmlformats.org/officeDocument/2006/relationships/hyperlink" Target="https://www.colesonline.com.au/webapp/wcs/stores/servlet/ProductDisplay?catalogId=16551&amp;storeId=17552&amp;productId=123161&amp;langId=-1&amp;categoryId=382611&amp;parent_category_rn=373428&amp;useropt=browse&amp;shopTabCategoryId=" TargetMode="External"/><Relationship Id="rId50" Type="http://schemas.openxmlformats.org/officeDocument/2006/relationships/hyperlink" Target="javascript:productList.showProduct('845524441794822');" TargetMode="External"/><Relationship Id="rId55" Type="http://schemas.openxmlformats.org/officeDocument/2006/relationships/hyperlink" Target="javascript:productList.showProduct('845524441781517');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colesonline.com.au/webapp/wcs/stores/servlet/ProductDisplay?catalogId=16551&amp;storeId=17552&amp;productId=5134951&amp;langId=-1&amp;categoryId=372254&amp;parent_category_rn=372252&amp;useropt=browse&amp;shopTabCategoryId=" TargetMode="External"/><Relationship Id="rId29" Type="http://schemas.openxmlformats.org/officeDocument/2006/relationships/hyperlink" Target="javascript:productList.showProduct('845524441782802');" TargetMode="External"/><Relationship Id="rId41" Type="http://schemas.openxmlformats.org/officeDocument/2006/relationships/hyperlink" Target="https://www.colesonline.com.au/webapp/wcs/stores/servlet/ProductDisplay?catalogId=16551&amp;storeId=17552&amp;productId=28221&amp;langId=-1&amp;categoryId=382611&amp;parent_category_rn=373428&amp;useropt=browse&amp;shopTabCategoryId=" TargetMode="External"/><Relationship Id="rId54" Type="http://schemas.openxmlformats.org/officeDocument/2006/relationships/hyperlink" Target="https://www.colesonline.com.au/webapp/wcs/stores/servlet/ProductDisplay?catalogId=16551&amp;storeId=17552&amp;productId=122867&amp;langId=-1&amp;categoryId=&amp;parent_category_rn=&amp;useropt=browse&amp;shopTabCategoryId=&amp;sourcePage=SITE_SEARCH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olesonline.com.au/webapp/wcs/stores/servlet/ProductDisplay?catalogId=16551&amp;storeId=17552&amp;productId=5113627&amp;langId=-1&amp;categoryId=372254&amp;parent_category_rn=372252&amp;useropt=browse&amp;shopTabCategoryId=" TargetMode="External"/><Relationship Id="rId32" Type="http://schemas.openxmlformats.org/officeDocument/2006/relationships/hyperlink" Target="https://www.colesonline.com.au/webapp/wcs/stores/servlet/ProductDisplay?catalogId=16551&amp;storeId=17552&amp;productId=120473&amp;langId=-1&amp;categoryId=382625&amp;parent_category_rn=382623&amp;useropt=browse&amp;shopTabCategoryId=" TargetMode="External"/><Relationship Id="rId37" Type="http://schemas.openxmlformats.org/officeDocument/2006/relationships/hyperlink" Target="https://www.colesonline.com.au/webapp/wcs/stores/servlet/ProductDisplay?catalogId=16551&amp;storeId=17552&amp;productId=13377&amp;langId=-1&amp;categoryId=375064&amp;parent_category_rn=373934&amp;useropt=browse&amp;shopTabCategoryId=" TargetMode="External"/><Relationship Id="rId40" Type="http://schemas.openxmlformats.org/officeDocument/2006/relationships/hyperlink" Target="javascript:productList.showProduct('845524441777113');" TargetMode="External"/><Relationship Id="rId45" Type="http://schemas.openxmlformats.org/officeDocument/2006/relationships/image" Target="media/image13.jpeg"/><Relationship Id="rId53" Type="http://schemas.openxmlformats.org/officeDocument/2006/relationships/image" Target="media/image16.jpeg"/><Relationship Id="rId58" Type="http://schemas.openxmlformats.org/officeDocument/2006/relationships/hyperlink" Target="https://www.colesonline.com.au/webapp/wcs/stores/servlet/ProductDisplay?catalogId=16551&amp;storeId=17552&amp;productId=124479&amp;langId=-1&amp;categoryId=&amp;parent_category_rn=&amp;useropt=browse&amp;shopTabCategoryId=&amp;sourcePage=SITE_SEARCH" TargetMode="External"/><Relationship Id="rId5" Type="http://schemas.openxmlformats.org/officeDocument/2006/relationships/numbering" Target="numbering.xml"/><Relationship Id="rId15" Type="http://schemas.openxmlformats.org/officeDocument/2006/relationships/hyperlink" Target="javascript:productList.showProduct('845524441781761');" TargetMode="External"/><Relationship Id="rId23" Type="http://schemas.openxmlformats.org/officeDocument/2006/relationships/hyperlink" Target="javascript:productList.showProduct('845524441766205');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0.jpeg"/><Relationship Id="rId49" Type="http://schemas.openxmlformats.org/officeDocument/2006/relationships/hyperlink" Target="https://www.colesonline.com.au/webapp/wcs/stores/servlet/ProductDisplay?catalogId=16551&amp;storeId=17552&amp;productId=123161&amp;langId=-1&amp;categoryId=382611&amp;parent_category_rn=373428&amp;useropt=browse&amp;shopTabCategoryId=" TargetMode="External"/><Relationship Id="rId57" Type="http://schemas.openxmlformats.org/officeDocument/2006/relationships/hyperlink" Target="javascript:productList.showProduct('845524441781517');" TargetMode="External"/><Relationship Id="rId61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image" Target="media/image8.jpeg"/><Relationship Id="rId44" Type="http://schemas.openxmlformats.org/officeDocument/2006/relationships/hyperlink" Target="javascript:productList.showProduct('845524441784770');" TargetMode="External"/><Relationship Id="rId52" Type="http://schemas.openxmlformats.org/officeDocument/2006/relationships/hyperlink" Target="https://www.colesonline.com.au/webapp/wcs/stores/servlet/ProductDisplay?catalogId=16551&amp;storeId=17552&amp;productId=122867&amp;langId=-1&amp;categoryId=&amp;parent_category_rn=&amp;useropt=browse&amp;shopTabCategoryId=&amp;sourcePage=SITE_SEARCH" TargetMode="External"/><Relationship Id="rId60" Type="http://schemas.openxmlformats.org/officeDocument/2006/relationships/hyperlink" Target="https://www.colesonline.com.au/webapp/wcs/stores/servlet/ProductDisplay?catalogId=16551&amp;storeId=17552&amp;productId=123161&amp;langId=-1&amp;categoryId=382611&amp;parent_category_rn=373428&amp;useropt=browse&amp;shopTabCategory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lesonline.com.au/webapp/wcs/stores/servlet/ProductDisplay?catalogId=16551&amp;storeId=17552&amp;productId=5113679&amp;langId=-1&amp;categoryId=372254&amp;parent_category_rn=372252&amp;useropt=browse&amp;shopTabCategoryId=" TargetMode="External"/><Relationship Id="rId22" Type="http://schemas.openxmlformats.org/officeDocument/2006/relationships/image" Target="media/image5.jpeg"/><Relationship Id="rId27" Type="http://schemas.openxmlformats.org/officeDocument/2006/relationships/hyperlink" Target="javascript:productList.showProduct('845524441782802');" TargetMode="External"/><Relationship Id="rId30" Type="http://schemas.openxmlformats.org/officeDocument/2006/relationships/hyperlink" Target="https://www.colesonline.com.au/webapp/wcs/stores/servlet/ProductDisplay?catalogId=16551&amp;storeId=17552&amp;productId=120473&amp;langId=-1&amp;categoryId=382625&amp;parent_category_rn=382623&amp;useropt=browse&amp;shopTabCategoryId=" TargetMode="External"/><Relationship Id="rId35" Type="http://schemas.openxmlformats.org/officeDocument/2006/relationships/hyperlink" Target="https://www.colesonline.com.au/webapp/wcs/stores/servlet/ProductDisplay?catalogId=16551&amp;storeId=17552&amp;productId=13377&amp;langId=-1&amp;categoryId=375064&amp;parent_category_rn=373934&amp;useropt=browse&amp;shopTabCategoryId=" TargetMode="External"/><Relationship Id="rId43" Type="http://schemas.openxmlformats.org/officeDocument/2006/relationships/hyperlink" Target="https://www.colesonline.com.au/webapp/wcs/stores/servlet/ProductDisplay?catalogId=16551&amp;storeId=17552&amp;productId=28221&amp;langId=-1&amp;categoryId=382611&amp;parent_category_rn=373428&amp;useropt=browse&amp;shopTabCategoryId=" TargetMode="External"/><Relationship Id="rId48" Type="http://schemas.openxmlformats.org/officeDocument/2006/relationships/image" Target="media/image14.jpeg"/><Relationship Id="rId56" Type="http://schemas.openxmlformats.org/officeDocument/2006/relationships/image" Target="media/image17.jpeg"/><Relationship Id="rId8" Type="http://schemas.openxmlformats.org/officeDocument/2006/relationships/webSettings" Target="webSettings.xml"/><Relationship Id="rId51" Type="http://schemas.openxmlformats.org/officeDocument/2006/relationships/image" Target="media/image15.jpeg"/><Relationship Id="rId3" Type="http://schemas.openxmlformats.org/officeDocument/2006/relationships/customXml" Target="../customXml/item3.xml"/><Relationship Id="rId12" Type="http://schemas.openxmlformats.org/officeDocument/2006/relationships/hyperlink" Target="https://www.colesonline.com.au/webapp/wcs/stores/servlet/ProductDisplay?catalogId=16551&amp;storeId=17552&amp;productId=5113679&amp;langId=-1&amp;categoryId=372254&amp;parent_category_rn=372252&amp;useropt=browse&amp;shopTabCategoryId=" TargetMode="External"/><Relationship Id="rId17" Type="http://schemas.openxmlformats.org/officeDocument/2006/relationships/hyperlink" Target="javascript:productList.showProduct('845524441781761');" TargetMode="External"/><Relationship Id="rId25" Type="http://schemas.openxmlformats.org/officeDocument/2006/relationships/image" Target="media/image6.jpeg"/><Relationship Id="rId33" Type="http://schemas.openxmlformats.org/officeDocument/2006/relationships/hyperlink" Target="javascript:productList.showProduct('845524441768830');" TargetMode="External"/><Relationship Id="rId38" Type="http://schemas.openxmlformats.org/officeDocument/2006/relationships/hyperlink" Target="javascript:productList.showProduct('845524441777113');" TargetMode="External"/><Relationship Id="rId46" Type="http://schemas.openxmlformats.org/officeDocument/2006/relationships/hyperlink" Target="javascript:productList.showProduct('845524441784770');" TargetMode="External"/><Relationship Id="rId59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83309DA58D649AEBAEE3B72E6128D" ma:contentTypeVersion="0" ma:contentTypeDescription="Create a new document." ma:contentTypeScope="" ma:versionID="4612f85a8b892624a056e297fcb567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9501-552B-4524-B389-0FB9C6E16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C48014D-30B1-4BB4-841C-C78DCFF1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7AD18-2D32-494E-BCD3-556A9A4D41C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6ABE12-A563-461A-B950-C1C90736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IN102 – Exploring the Reef: an integrated unit of study for Term 2 of Year 8</vt:lpstr>
    </vt:vector>
  </TitlesOfParts>
  <Company>Education Queensland</Company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IN102 – Exploring the Reef: an integrated unit of study for Term 2 of Year 8</dc:title>
  <dc:creator>Joel Buchholz</dc:creator>
  <cp:lastModifiedBy>jana.sajtos</cp:lastModifiedBy>
  <cp:revision>42</cp:revision>
  <cp:lastPrinted>2011-03-14T22:20:00Z</cp:lastPrinted>
  <dcterms:created xsi:type="dcterms:W3CDTF">2011-01-16T02:47:00Z</dcterms:created>
  <dcterms:modified xsi:type="dcterms:W3CDTF">2012-02-22T02:03:00Z</dcterms:modified>
</cp:coreProperties>
</file>